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49A02" w14:textId="77777777" w:rsidR="00DE2A01" w:rsidRPr="00685F6C" w:rsidRDefault="00DE2A01" w:rsidP="00DE2A01">
      <w:pPr>
        <w:shd w:val="clear" w:color="auto" w:fill="FFFFFF"/>
        <w:spacing w:before="178"/>
        <w:ind w:right="485"/>
        <w:rPr>
          <w:rFonts w:ascii="Arial" w:hAnsi="Arial" w:cs="Arial"/>
          <w:color w:val="FF0000"/>
        </w:rPr>
      </w:pPr>
      <w:r w:rsidRPr="00685F6C">
        <w:rPr>
          <w:rFonts w:ascii="Arial" w:hAnsi="Arial" w:cs="Arial"/>
          <w:color w:val="FF0000"/>
        </w:rPr>
        <w:t>На фирменном бланке</w:t>
      </w:r>
    </w:p>
    <w:p w14:paraId="1C674774" w14:textId="467B248A" w:rsidR="00DE2A01" w:rsidRPr="006A1138" w:rsidRDefault="00DE2A01" w:rsidP="000F6E5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</w:p>
    <w:p w14:paraId="412CF659" w14:textId="77777777" w:rsidR="00DE2A01" w:rsidRPr="006A1138" w:rsidRDefault="00DE2A01" w:rsidP="00DE2A01">
      <w:pPr>
        <w:jc w:val="right"/>
        <w:rPr>
          <w:rFonts w:ascii="Arial" w:hAnsi="Arial" w:cs="Arial"/>
          <w:sz w:val="20"/>
          <w:szCs w:val="20"/>
        </w:rPr>
      </w:pPr>
      <w:r w:rsidRPr="006A1138">
        <w:rPr>
          <w:rFonts w:ascii="Arial" w:hAnsi="Arial" w:cs="Arial"/>
          <w:sz w:val="20"/>
          <w:szCs w:val="20"/>
        </w:rPr>
        <w:t xml:space="preserve"> </w:t>
      </w:r>
    </w:p>
    <w:p w14:paraId="74F37990" w14:textId="77777777" w:rsidR="00DE2A01" w:rsidRPr="006A1138" w:rsidRDefault="00DE2A01" w:rsidP="00DE2A01">
      <w:pPr>
        <w:jc w:val="right"/>
        <w:rPr>
          <w:rFonts w:ascii="Arial" w:hAnsi="Arial" w:cs="Arial"/>
          <w:sz w:val="20"/>
          <w:szCs w:val="20"/>
        </w:rPr>
      </w:pPr>
      <w:r w:rsidRPr="006A1138">
        <w:rPr>
          <w:rFonts w:ascii="Arial" w:hAnsi="Arial" w:cs="Arial"/>
          <w:sz w:val="20"/>
          <w:szCs w:val="20"/>
        </w:rPr>
        <w:t>От: (Полное наименование лизингополучателя)</w:t>
      </w:r>
    </w:p>
    <w:p w14:paraId="3B8B8339" w14:textId="77777777" w:rsidR="00DE2A01" w:rsidRPr="006A1138" w:rsidRDefault="00DE2A01" w:rsidP="00DE2A01">
      <w:pPr>
        <w:jc w:val="right"/>
        <w:rPr>
          <w:rFonts w:ascii="Arial" w:hAnsi="Arial" w:cs="Arial"/>
          <w:sz w:val="20"/>
          <w:szCs w:val="20"/>
        </w:rPr>
      </w:pPr>
      <w:proofErr w:type="gramStart"/>
      <w:r w:rsidRPr="006A1138">
        <w:rPr>
          <w:rFonts w:ascii="Arial" w:hAnsi="Arial" w:cs="Arial"/>
          <w:sz w:val="20"/>
          <w:szCs w:val="20"/>
        </w:rPr>
        <w:t>ИНН:_</w:t>
      </w:r>
      <w:proofErr w:type="gramEnd"/>
      <w:r w:rsidRPr="006A1138">
        <w:rPr>
          <w:rFonts w:ascii="Arial" w:hAnsi="Arial" w:cs="Arial"/>
          <w:sz w:val="20"/>
          <w:szCs w:val="20"/>
        </w:rPr>
        <w:t>___________________________________</w:t>
      </w:r>
    </w:p>
    <w:p w14:paraId="7235E98F" w14:textId="77777777" w:rsidR="00DE2A01" w:rsidRPr="006A1138" w:rsidRDefault="00DE2A01" w:rsidP="00DE2A01">
      <w:pPr>
        <w:jc w:val="right"/>
        <w:rPr>
          <w:rFonts w:ascii="Arial" w:hAnsi="Arial" w:cs="Arial"/>
          <w:sz w:val="20"/>
          <w:szCs w:val="20"/>
        </w:rPr>
      </w:pPr>
      <w:proofErr w:type="gramStart"/>
      <w:r w:rsidRPr="006A1138">
        <w:rPr>
          <w:rFonts w:ascii="Arial" w:hAnsi="Arial" w:cs="Arial"/>
          <w:sz w:val="20"/>
          <w:szCs w:val="20"/>
        </w:rPr>
        <w:t>Местонахождение:_</w:t>
      </w:r>
      <w:proofErr w:type="gramEnd"/>
      <w:r w:rsidRPr="006A1138">
        <w:rPr>
          <w:rFonts w:ascii="Arial" w:hAnsi="Arial" w:cs="Arial"/>
          <w:sz w:val="20"/>
          <w:szCs w:val="20"/>
        </w:rPr>
        <w:t>________________________</w:t>
      </w:r>
    </w:p>
    <w:p w14:paraId="194E1A92" w14:textId="77777777" w:rsidR="00DE2A01" w:rsidRPr="006A1138" w:rsidRDefault="00DE2A01" w:rsidP="00DE2A01">
      <w:pPr>
        <w:jc w:val="right"/>
        <w:rPr>
          <w:rFonts w:ascii="Arial" w:hAnsi="Arial" w:cs="Arial"/>
          <w:sz w:val="20"/>
          <w:szCs w:val="20"/>
        </w:rPr>
      </w:pPr>
      <w:r w:rsidRPr="006A1138">
        <w:rPr>
          <w:rFonts w:ascii="Arial" w:hAnsi="Arial" w:cs="Arial"/>
          <w:sz w:val="20"/>
          <w:szCs w:val="20"/>
        </w:rPr>
        <w:t xml:space="preserve">Контактное </w:t>
      </w:r>
      <w:proofErr w:type="gramStart"/>
      <w:r w:rsidRPr="006A1138">
        <w:rPr>
          <w:rFonts w:ascii="Arial" w:hAnsi="Arial" w:cs="Arial"/>
          <w:sz w:val="20"/>
          <w:szCs w:val="20"/>
        </w:rPr>
        <w:t>лицо:_</w:t>
      </w:r>
      <w:proofErr w:type="gramEnd"/>
      <w:r w:rsidRPr="006A1138">
        <w:rPr>
          <w:rFonts w:ascii="Arial" w:hAnsi="Arial" w:cs="Arial"/>
          <w:sz w:val="20"/>
          <w:szCs w:val="20"/>
        </w:rPr>
        <w:t>_________________________</w:t>
      </w:r>
    </w:p>
    <w:p w14:paraId="645E242F" w14:textId="77777777" w:rsidR="00DE2A01" w:rsidRPr="006A1138" w:rsidRDefault="00DE2A01" w:rsidP="00DE2A01">
      <w:pPr>
        <w:jc w:val="right"/>
        <w:rPr>
          <w:rFonts w:ascii="Arial" w:hAnsi="Arial" w:cs="Arial"/>
          <w:sz w:val="20"/>
          <w:szCs w:val="20"/>
        </w:rPr>
      </w:pPr>
      <w:r w:rsidRPr="006A1138">
        <w:rPr>
          <w:rFonts w:ascii="Arial" w:hAnsi="Arial" w:cs="Arial"/>
          <w:sz w:val="20"/>
          <w:szCs w:val="20"/>
        </w:rPr>
        <w:t>Тел./</w:t>
      </w:r>
      <w:proofErr w:type="gramStart"/>
      <w:r w:rsidRPr="006A1138">
        <w:rPr>
          <w:rFonts w:ascii="Arial" w:hAnsi="Arial" w:cs="Arial"/>
          <w:sz w:val="20"/>
          <w:szCs w:val="20"/>
        </w:rPr>
        <w:t>факс:_</w:t>
      </w:r>
      <w:proofErr w:type="gramEnd"/>
      <w:r w:rsidRPr="006A1138">
        <w:rPr>
          <w:rFonts w:ascii="Arial" w:hAnsi="Arial" w:cs="Arial"/>
          <w:sz w:val="20"/>
          <w:szCs w:val="20"/>
        </w:rPr>
        <w:t>_______________________________</w:t>
      </w:r>
    </w:p>
    <w:p w14:paraId="0A9F146A" w14:textId="77777777" w:rsidR="00DE2A01" w:rsidRDefault="00DE2A01" w:rsidP="00DE2A01">
      <w:pPr>
        <w:shd w:val="clear" w:color="auto" w:fill="FFFFFF"/>
        <w:tabs>
          <w:tab w:val="left" w:pos="5045"/>
          <w:tab w:val="left" w:leader="underscore" w:pos="8352"/>
        </w:tabs>
        <w:ind w:left="5103"/>
        <w:rPr>
          <w:rFonts w:ascii="Arial" w:hAnsi="Arial" w:cs="Arial"/>
          <w:color w:val="000000"/>
        </w:rPr>
      </w:pPr>
    </w:p>
    <w:p w14:paraId="13DEEB38" w14:textId="77777777" w:rsidR="00DE2A01" w:rsidRDefault="00DE2A01" w:rsidP="00DE2A01">
      <w:pPr>
        <w:shd w:val="clear" w:color="auto" w:fill="FFFFFF"/>
        <w:tabs>
          <w:tab w:val="left" w:leader="underscore" w:pos="2304"/>
          <w:tab w:val="left" w:pos="5045"/>
          <w:tab w:val="left" w:leader="underscore" w:pos="6859"/>
        </w:tabs>
        <w:ind w:left="115" w:firstLine="58"/>
        <w:rPr>
          <w:rFonts w:ascii="Arial" w:hAnsi="Arial" w:cs="Arial"/>
          <w:color w:val="000000"/>
          <w:spacing w:val="-1"/>
        </w:rPr>
      </w:pPr>
    </w:p>
    <w:p w14:paraId="69F28C79" w14:textId="77777777" w:rsidR="00DE2A01" w:rsidRDefault="00DE2A01" w:rsidP="00DE2A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Договору лизинга № ___- ______ - __-__ от «__» ______ 20_____ г.</w:t>
      </w:r>
    </w:p>
    <w:p w14:paraId="1903E297" w14:textId="77777777" w:rsidR="00DE2A01" w:rsidRDefault="00DE2A01" w:rsidP="00DE2A01">
      <w:pPr>
        <w:jc w:val="both"/>
        <w:rPr>
          <w:rFonts w:ascii="Arial" w:hAnsi="Arial" w:cs="Arial"/>
          <w:sz w:val="20"/>
          <w:szCs w:val="20"/>
        </w:rPr>
      </w:pPr>
    </w:p>
    <w:p w14:paraId="45186C29" w14:textId="77777777" w:rsidR="00DE2A01" w:rsidRDefault="00DE2A01" w:rsidP="00DE2A0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Исх. № ____ </w:t>
      </w:r>
    </w:p>
    <w:p w14:paraId="54FA284D" w14:textId="77777777" w:rsidR="00DE2A01" w:rsidRPr="00A9352D" w:rsidRDefault="00DE2A01" w:rsidP="00DE2A01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«_</w:t>
      </w:r>
      <w:proofErr w:type="gramStart"/>
      <w:r>
        <w:rPr>
          <w:rFonts w:ascii="Arial" w:hAnsi="Arial" w:cs="Arial"/>
          <w:sz w:val="20"/>
          <w:szCs w:val="20"/>
        </w:rPr>
        <w:t>_»_</w:t>
      </w:r>
      <w:proofErr w:type="gramEnd"/>
      <w:r>
        <w:rPr>
          <w:rFonts w:ascii="Arial" w:hAnsi="Arial" w:cs="Arial"/>
          <w:sz w:val="20"/>
          <w:szCs w:val="20"/>
        </w:rPr>
        <w:t>_______ 20__ г.</w:t>
      </w:r>
    </w:p>
    <w:p w14:paraId="1BE8EFC9" w14:textId="77777777" w:rsidR="00DE2A01" w:rsidRDefault="00DE2A01" w:rsidP="00DE2A01">
      <w:pPr>
        <w:rPr>
          <w:sz w:val="28"/>
          <w:szCs w:val="28"/>
        </w:rPr>
      </w:pPr>
    </w:p>
    <w:p w14:paraId="5243B561" w14:textId="77777777" w:rsidR="006555C6" w:rsidRPr="00D9017E" w:rsidRDefault="009D7ACC" w:rsidP="006555C6">
      <w:pPr>
        <w:jc w:val="center"/>
        <w:rPr>
          <w:sz w:val="28"/>
          <w:szCs w:val="28"/>
        </w:rPr>
      </w:pPr>
      <w:r w:rsidRPr="00D9017E">
        <w:rPr>
          <w:sz w:val="28"/>
          <w:szCs w:val="28"/>
        </w:rPr>
        <w:t>Заявление на реструктуризацию</w:t>
      </w:r>
      <w:r w:rsidR="006555C6" w:rsidRPr="00D9017E">
        <w:rPr>
          <w:sz w:val="28"/>
          <w:szCs w:val="28"/>
        </w:rPr>
        <w:t xml:space="preserve"> </w:t>
      </w:r>
    </w:p>
    <w:p w14:paraId="27B79469" w14:textId="5F3B72A4" w:rsidR="00D443D1" w:rsidRDefault="006555C6" w:rsidP="00D443D1">
      <w:pPr>
        <w:jc w:val="center"/>
        <w:rPr>
          <w:sz w:val="28"/>
          <w:szCs w:val="28"/>
        </w:rPr>
      </w:pPr>
      <w:r w:rsidRPr="00D9017E">
        <w:rPr>
          <w:sz w:val="28"/>
          <w:szCs w:val="28"/>
        </w:rPr>
        <w:t>договора лизинга</w:t>
      </w:r>
    </w:p>
    <w:p w14:paraId="51FB7E31" w14:textId="28FA90B9" w:rsidR="00D443D1" w:rsidRPr="001F5551" w:rsidRDefault="00D443D1" w:rsidP="001F5551">
      <w:pPr>
        <w:spacing w:after="0" w:line="240" w:lineRule="auto"/>
        <w:rPr>
          <w:sz w:val="16"/>
          <w:szCs w:val="16"/>
        </w:rPr>
      </w:pPr>
    </w:p>
    <w:tbl>
      <w:tblPr>
        <w:tblStyle w:val="a4"/>
        <w:tblW w:w="10774" w:type="dxa"/>
        <w:tblInd w:w="-998" w:type="dxa"/>
        <w:tblLook w:val="04A0" w:firstRow="1" w:lastRow="0" w:firstColumn="1" w:lastColumn="0" w:noHBand="0" w:noVBand="1"/>
      </w:tblPr>
      <w:tblGrid>
        <w:gridCol w:w="3327"/>
        <w:gridCol w:w="3889"/>
        <w:gridCol w:w="3558"/>
      </w:tblGrid>
      <w:tr w:rsidR="00C50EEA" w14:paraId="470F8265" w14:textId="77777777" w:rsidTr="00A308B2">
        <w:trPr>
          <w:trHeight w:val="442"/>
        </w:trPr>
        <w:tc>
          <w:tcPr>
            <w:tcW w:w="3327" w:type="dxa"/>
          </w:tcPr>
          <w:p w14:paraId="2530F169" w14:textId="6727BD01" w:rsidR="00C50EEA" w:rsidRPr="0061672C" w:rsidRDefault="00C50EEA" w:rsidP="00C50EEA">
            <w:pPr>
              <w:rPr>
                <w:b/>
              </w:rPr>
            </w:pPr>
            <w:r w:rsidRPr="0061672C">
              <w:rPr>
                <w:b/>
              </w:rPr>
              <w:t>Лизингополучатель</w:t>
            </w:r>
            <w:r w:rsidR="009257F3" w:rsidRPr="0061672C">
              <w:rPr>
                <w:b/>
              </w:rPr>
              <w:t>/Поручитель юридическое лицо/ИП</w:t>
            </w:r>
          </w:p>
          <w:p w14:paraId="61AA1A11" w14:textId="455D40B8" w:rsidR="00C50EEA" w:rsidRPr="0061672C" w:rsidRDefault="00C50EEA" w:rsidP="00C50EEA">
            <w:pPr>
              <w:rPr>
                <w:sz w:val="16"/>
                <w:szCs w:val="16"/>
              </w:rPr>
            </w:pPr>
            <w:r w:rsidRPr="0061672C">
              <w:rPr>
                <w:sz w:val="16"/>
                <w:szCs w:val="16"/>
              </w:rPr>
              <w:t>название компании или ИП</w:t>
            </w:r>
            <w:r w:rsidR="009257F3" w:rsidRPr="0061672C">
              <w:rPr>
                <w:sz w:val="16"/>
                <w:szCs w:val="16"/>
              </w:rPr>
              <w:t xml:space="preserve"> </w:t>
            </w:r>
          </w:p>
          <w:p w14:paraId="2588B96C" w14:textId="093E3144" w:rsidR="009257F3" w:rsidRPr="0061672C" w:rsidRDefault="009257F3" w:rsidP="00C50EEA">
            <w:pPr>
              <w:rPr>
                <w:sz w:val="16"/>
                <w:szCs w:val="16"/>
              </w:rPr>
            </w:pPr>
          </w:p>
          <w:p w14:paraId="55B6DE9C" w14:textId="77777777" w:rsidR="00C50EEA" w:rsidRPr="0061672C" w:rsidRDefault="00C50EEA" w:rsidP="009257F3">
            <w:pPr>
              <w:rPr>
                <w:b/>
              </w:rPr>
            </w:pPr>
          </w:p>
        </w:tc>
        <w:tc>
          <w:tcPr>
            <w:tcW w:w="7447" w:type="dxa"/>
            <w:gridSpan w:val="2"/>
          </w:tcPr>
          <w:p w14:paraId="6386D7BE" w14:textId="77777777" w:rsidR="00C50EEA" w:rsidRDefault="00C50EEA" w:rsidP="00C50EEA">
            <w:pPr>
              <w:rPr>
                <w:b/>
              </w:rPr>
            </w:pPr>
          </w:p>
        </w:tc>
      </w:tr>
      <w:tr w:rsidR="00C50EEA" w14:paraId="3823E07A" w14:textId="77777777" w:rsidTr="00A308B2">
        <w:trPr>
          <w:trHeight w:val="556"/>
        </w:trPr>
        <w:tc>
          <w:tcPr>
            <w:tcW w:w="3327" w:type="dxa"/>
          </w:tcPr>
          <w:p w14:paraId="390A2586" w14:textId="77777777" w:rsidR="00C50EEA" w:rsidRPr="0061672C" w:rsidRDefault="00C50EEA" w:rsidP="00C50EEA">
            <w:pPr>
              <w:rPr>
                <w:b/>
              </w:rPr>
            </w:pPr>
            <w:r w:rsidRPr="0061672C">
              <w:rPr>
                <w:b/>
              </w:rPr>
              <w:t>ИНН</w:t>
            </w:r>
          </w:p>
        </w:tc>
        <w:tc>
          <w:tcPr>
            <w:tcW w:w="7447" w:type="dxa"/>
            <w:gridSpan w:val="2"/>
          </w:tcPr>
          <w:p w14:paraId="554E4E6F" w14:textId="77777777" w:rsidR="00C50EEA" w:rsidRDefault="00C50EEA" w:rsidP="00C50EEA">
            <w:pPr>
              <w:rPr>
                <w:b/>
              </w:rPr>
            </w:pPr>
          </w:p>
        </w:tc>
      </w:tr>
      <w:tr w:rsidR="00C50EEA" w14:paraId="119EFD27" w14:textId="77777777" w:rsidTr="00A308B2">
        <w:trPr>
          <w:trHeight w:val="442"/>
        </w:trPr>
        <w:tc>
          <w:tcPr>
            <w:tcW w:w="3327" w:type="dxa"/>
          </w:tcPr>
          <w:p w14:paraId="53676E3A" w14:textId="77777777" w:rsidR="00C50EEA" w:rsidRPr="0061672C" w:rsidRDefault="00C50EEA" w:rsidP="00C50EEA">
            <w:pPr>
              <w:rPr>
                <w:b/>
              </w:rPr>
            </w:pPr>
            <w:r w:rsidRPr="0061672C">
              <w:rPr>
                <w:b/>
              </w:rPr>
              <w:t>ОГРН</w:t>
            </w:r>
          </w:p>
        </w:tc>
        <w:tc>
          <w:tcPr>
            <w:tcW w:w="7447" w:type="dxa"/>
            <w:gridSpan w:val="2"/>
          </w:tcPr>
          <w:p w14:paraId="41FC92F8" w14:textId="77777777" w:rsidR="00C50EEA" w:rsidRDefault="00C50EEA" w:rsidP="00C50EEA">
            <w:pPr>
              <w:rPr>
                <w:b/>
              </w:rPr>
            </w:pPr>
          </w:p>
        </w:tc>
      </w:tr>
      <w:tr w:rsidR="00C50EEA" w14:paraId="526D652A" w14:textId="77777777" w:rsidTr="00A308B2">
        <w:trPr>
          <w:trHeight w:val="442"/>
        </w:trPr>
        <w:tc>
          <w:tcPr>
            <w:tcW w:w="3327" w:type="dxa"/>
          </w:tcPr>
          <w:p w14:paraId="1B627878" w14:textId="77777777" w:rsidR="00C50EEA" w:rsidRPr="0061672C" w:rsidRDefault="00C50EEA" w:rsidP="00C50EEA">
            <w:pPr>
              <w:rPr>
                <w:b/>
              </w:rPr>
            </w:pPr>
            <w:r w:rsidRPr="0061672C">
              <w:rPr>
                <w:b/>
              </w:rPr>
              <w:t>Описание бизнеса</w:t>
            </w:r>
          </w:p>
          <w:p w14:paraId="2BB44905" w14:textId="4DDBDE6F" w:rsidR="00C50EEA" w:rsidRPr="0061672C" w:rsidRDefault="00C50EEA" w:rsidP="00C50EEA">
            <w:pPr>
              <w:rPr>
                <w:b/>
              </w:rPr>
            </w:pPr>
            <w:r w:rsidRPr="0061672C">
              <w:rPr>
                <w:sz w:val="16"/>
                <w:szCs w:val="16"/>
              </w:rPr>
              <w:t>Укажите, пожалуйста, подробно, чем занимается ваш бизнес. Какие товары/услуги продает</w:t>
            </w:r>
            <w:r w:rsidR="009257F3" w:rsidRPr="0061672C">
              <w:rPr>
                <w:sz w:val="16"/>
                <w:szCs w:val="16"/>
              </w:rPr>
              <w:t>/оказывает</w:t>
            </w:r>
            <w:r w:rsidRPr="0061672C">
              <w:rPr>
                <w:sz w:val="16"/>
                <w:szCs w:val="16"/>
              </w:rPr>
              <w:t>, что производит? За что вам платят контрагенты?</w:t>
            </w:r>
          </w:p>
        </w:tc>
        <w:tc>
          <w:tcPr>
            <w:tcW w:w="7447" w:type="dxa"/>
            <w:gridSpan w:val="2"/>
          </w:tcPr>
          <w:p w14:paraId="3E620BD9" w14:textId="77777777" w:rsidR="00C50EEA" w:rsidRDefault="00C50EEA" w:rsidP="00C50EEA">
            <w:pPr>
              <w:rPr>
                <w:b/>
              </w:rPr>
            </w:pPr>
          </w:p>
        </w:tc>
      </w:tr>
      <w:tr w:rsidR="00C50EEA" w14:paraId="2EA21D05" w14:textId="77777777" w:rsidTr="00A308B2">
        <w:trPr>
          <w:trHeight w:val="2733"/>
        </w:trPr>
        <w:tc>
          <w:tcPr>
            <w:tcW w:w="3327" w:type="dxa"/>
          </w:tcPr>
          <w:p w14:paraId="49CED439" w14:textId="77777777" w:rsidR="00C50EEA" w:rsidRPr="0061672C" w:rsidRDefault="00C50EEA" w:rsidP="00C50EEA">
            <w:pPr>
              <w:rPr>
                <w:b/>
              </w:rPr>
            </w:pPr>
            <w:r w:rsidRPr="0061672C">
              <w:rPr>
                <w:b/>
              </w:rPr>
              <w:t>Укажите причину запроса на реструктуризацию</w:t>
            </w:r>
          </w:p>
          <w:p w14:paraId="6A5F8672" w14:textId="03CEE9F7" w:rsidR="00C50EEA" w:rsidRPr="0061672C" w:rsidRDefault="00C50EEA" w:rsidP="00C50EEA">
            <w:pPr>
              <w:rPr>
                <w:sz w:val="16"/>
                <w:szCs w:val="16"/>
              </w:rPr>
            </w:pPr>
            <w:r w:rsidRPr="0061672C">
              <w:rPr>
                <w:sz w:val="16"/>
                <w:szCs w:val="16"/>
              </w:rPr>
              <w:t xml:space="preserve">Укажите, пожалуйста, </w:t>
            </w:r>
            <w:r w:rsidR="0011409C" w:rsidRPr="0061672C">
              <w:rPr>
                <w:sz w:val="16"/>
                <w:szCs w:val="16"/>
              </w:rPr>
              <w:t xml:space="preserve">максимально </w:t>
            </w:r>
            <w:r w:rsidRPr="0061672C">
              <w:rPr>
                <w:sz w:val="16"/>
                <w:szCs w:val="16"/>
              </w:rPr>
              <w:t>подробно, с чем связана н</w:t>
            </w:r>
            <w:r w:rsidR="00C27DFC" w:rsidRPr="0061672C">
              <w:rPr>
                <w:sz w:val="16"/>
                <w:szCs w:val="16"/>
              </w:rPr>
              <w:t>еобходимость в реструктуризации, что стало причиной кризисной ситуации в организации?</w:t>
            </w:r>
          </w:p>
          <w:p w14:paraId="56839982" w14:textId="77777777" w:rsidR="00B06570" w:rsidRPr="0061672C" w:rsidRDefault="00B06570" w:rsidP="00C50EEA">
            <w:pPr>
              <w:rPr>
                <w:sz w:val="16"/>
                <w:szCs w:val="16"/>
              </w:rPr>
            </w:pPr>
          </w:p>
          <w:p w14:paraId="5D9F044E" w14:textId="21E74825" w:rsidR="009257F3" w:rsidRPr="0061672C" w:rsidRDefault="0061672C" w:rsidP="00C50EEA">
            <w:pPr>
              <w:rPr>
                <w:sz w:val="16"/>
                <w:szCs w:val="16"/>
              </w:rPr>
            </w:pPr>
            <w:r w:rsidRPr="0061672C">
              <w:rPr>
                <w:sz w:val="16"/>
                <w:szCs w:val="16"/>
              </w:rPr>
              <w:t xml:space="preserve">Если причины кризисной ситуации связаны </w:t>
            </w:r>
            <w:proofErr w:type="gramStart"/>
            <w:r w:rsidRPr="0061672C">
              <w:rPr>
                <w:sz w:val="16"/>
                <w:szCs w:val="16"/>
              </w:rPr>
              <w:t>с санкциями</w:t>
            </w:r>
            <w:proofErr w:type="gramEnd"/>
            <w:r w:rsidRPr="0061672C">
              <w:rPr>
                <w:sz w:val="16"/>
                <w:szCs w:val="16"/>
              </w:rPr>
              <w:t xml:space="preserve"> введенными со стороны недружественных стран, у</w:t>
            </w:r>
            <w:r w:rsidR="009257F3" w:rsidRPr="0061672C">
              <w:rPr>
                <w:sz w:val="16"/>
                <w:szCs w:val="16"/>
              </w:rPr>
              <w:t xml:space="preserve">кажите максимально </w:t>
            </w:r>
            <w:r w:rsidR="00473897" w:rsidRPr="0061672C">
              <w:rPr>
                <w:sz w:val="16"/>
                <w:szCs w:val="16"/>
              </w:rPr>
              <w:t>подробно, как</w:t>
            </w:r>
            <w:r w:rsidRPr="0061672C">
              <w:rPr>
                <w:sz w:val="16"/>
                <w:szCs w:val="16"/>
              </w:rPr>
              <w:t xml:space="preserve"> именно санкции сказались на вашем бизнесе (какие логистические цепочки нарушены, какие направления бизнеса стали недоступны и почему).</w:t>
            </w:r>
          </w:p>
          <w:p w14:paraId="1EB071FD" w14:textId="2E3C5F45" w:rsidR="009257F3" w:rsidRPr="0061672C" w:rsidRDefault="009257F3" w:rsidP="009257F3">
            <w:pPr>
              <w:rPr>
                <w:sz w:val="16"/>
                <w:szCs w:val="16"/>
              </w:rPr>
            </w:pPr>
            <w:r w:rsidRPr="0061672C">
              <w:rPr>
                <w:sz w:val="16"/>
                <w:szCs w:val="16"/>
              </w:rPr>
              <w:t xml:space="preserve"> </w:t>
            </w:r>
          </w:p>
        </w:tc>
        <w:tc>
          <w:tcPr>
            <w:tcW w:w="7447" w:type="dxa"/>
            <w:gridSpan w:val="2"/>
          </w:tcPr>
          <w:p w14:paraId="7211C43C" w14:textId="77777777" w:rsidR="00C50EEA" w:rsidRPr="00A86858" w:rsidRDefault="00C50EEA" w:rsidP="00C50EEA">
            <w:pPr>
              <w:rPr>
                <w:b/>
                <w:sz w:val="16"/>
                <w:szCs w:val="16"/>
              </w:rPr>
            </w:pPr>
          </w:p>
        </w:tc>
      </w:tr>
      <w:tr w:rsidR="00C50EEA" w14:paraId="042DD409" w14:textId="77777777" w:rsidTr="00A308B2">
        <w:trPr>
          <w:trHeight w:val="1951"/>
        </w:trPr>
        <w:tc>
          <w:tcPr>
            <w:tcW w:w="3327" w:type="dxa"/>
            <w:vMerge w:val="restart"/>
          </w:tcPr>
          <w:p w14:paraId="1B5BAED5" w14:textId="77777777" w:rsidR="00C50EEA" w:rsidRDefault="00C50EEA" w:rsidP="00C50EEA">
            <w:pPr>
              <w:rPr>
                <w:b/>
              </w:rPr>
            </w:pPr>
            <w:r>
              <w:rPr>
                <w:b/>
              </w:rPr>
              <w:lastRenderedPageBreak/>
              <w:t>Причины снижения выручки</w:t>
            </w:r>
          </w:p>
          <w:p w14:paraId="274EF048" w14:textId="77777777" w:rsidR="00C50EEA" w:rsidRPr="00023C44" w:rsidRDefault="00C50EEA" w:rsidP="00C50EEA">
            <w:pPr>
              <w:rPr>
                <w:sz w:val="16"/>
                <w:szCs w:val="16"/>
              </w:rPr>
            </w:pPr>
            <w:r w:rsidRPr="00023C44">
              <w:rPr>
                <w:sz w:val="16"/>
                <w:szCs w:val="16"/>
              </w:rPr>
              <w:t xml:space="preserve">укажите, пожалуйста, максимально подробно, с чем связаны финансовые трудности, которые стали причиной </w:t>
            </w:r>
            <w:r>
              <w:rPr>
                <w:sz w:val="16"/>
                <w:szCs w:val="16"/>
              </w:rPr>
              <w:t>заявления</w:t>
            </w:r>
            <w:r w:rsidRPr="00023C44">
              <w:rPr>
                <w:sz w:val="16"/>
                <w:szCs w:val="16"/>
              </w:rPr>
              <w:t xml:space="preserve"> на реструктуризацию</w:t>
            </w:r>
          </w:p>
        </w:tc>
        <w:tc>
          <w:tcPr>
            <w:tcW w:w="3889" w:type="dxa"/>
          </w:tcPr>
          <w:p w14:paraId="1A64B7E6" w14:textId="77777777" w:rsidR="00C50EEA" w:rsidRPr="0061672C" w:rsidRDefault="00C50EEA" w:rsidP="00C50EEA">
            <w:pPr>
              <w:rPr>
                <w:b/>
              </w:rPr>
            </w:pPr>
            <w:r w:rsidRPr="0061672C">
              <w:rPr>
                <w:b/>
              </w:rPr>
              <w:t>Задержки оплаты от контрагентов</w:t>
            </w:r>
          </w:p>
          <w:p w14:paraId="24EFBFCF" w14:textId="77777777" w:rsidR="00C50EEA" w:rsidRPr="0061672C" w:rsidRDefault="00C50EEA" w:rsidP="00C50EEA">
            <w:pPr>
              <w:rPr>
                <w:sz w:val="16"/>
                <w:szCs w:val="16"/>
              </w:rPr>
            </w:pPr>
            <w:r w:rsidRPr="0061672C">
              <w:rPr>
                <w:sz w:val="16"/>
                <w:szCs w:val="16"/>
              </w:rPr>
              <w:t xml:space="preserve">Укажите, пожалуйста: </w:t>
            </w:r>
          </w:p>
          <w:p w14:paraId="1C9E2618" w14:textId="77777777" w:rsidR="00C50EEA" w:rsidRPr="0061672C" w:rsidRDefault="00C50EEA" w:rsidP="00C50EEA">
            <w:pPr>
              <w:pStyle w:val="a3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61672C">
              <w:rPr>
                <w:sz w:val="16"/>
                <w:szCs w:val="16"/>
              </w:rPr>
              <w:t>наименование и ИНН контрагента;</w:t>
            </w:r>
          </w:p>
          <w:p w14:paraId="7A281B8A" w14:textId="77777777" w:rsidR="00C50EEA" w:rsidRPr="0061672C" w:rsidRDefault="00C50EEA" w:rsidP="00C50EEA">
            <w:pPr>
              <w:pStyle w:val="a3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61672C">
              <w:rPr>
                <w:sz w:val="16"/>
                <w:szCs w:val="16"/>
              </w:rPr>
              <w:t>договор, в рамках которого не поступила оплата; количество дней просрочки оплаты;</w:t>
            </w:r>
          </w:p>
          <w:p w14:paraId="6FB57F81" w14:textId="77777777" w:rsidR="00C50EEA" w:rsidRPr="0061672C" w:rsidRDefault="00C50EEA" w:rsidP="00C50EEA">
            <w:pPr>
              <w:pStyle w:val="a3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61672C">
              <w:rPr>
                <w:sz w:val="16"/>
                <w:szCs w:val="16"/>
              </w:rPr>
              <w:t>перспективы получения оплаты;</w:t>
            </w:r>
          </w:p>
          <w:p w14:paraId="35665A37" w14:textId="77777777" w:rsidR="00C50EEA" w:rsidRPr="0061672C" w:rsidRDefault="00C50EEA" w:rsidP="00C50EEA">
            <w:pPr>
              <w:pStyle w:val="a3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61672C">
              <w:rPr>
                <w:sz w:val="16"/>
                <w:szCs w:val="16"/>
              </w:rPr>
              <w:t>комментарии контрагента по причинам неоплаты.</w:t>
            </w:r>
          </w:p>
          <w:p w14:paraId="20E97A2A" w14:textId="2CD479B6" w:rsidR="00BA657C" w:rsidRPr="0061672C" w:rsidRDefault="00BA657C" w:rsidP="00C50EEA">
            <w:pPr>
              <w:pStyle w:val="a3"/>
              <w:numPr>
                <w:ilvl w:val="0"/>
                <w:numId w:val="7"/>
              </w:numPr>
              <w:rPr>
                <w:sz w:val="16"/>
                <w:szCs w:val="16"/>
              </w:rPr>
            </w:pPr>
            <w:r w:rsidRPr="0061672C">
              <w:rPr>
                <w:sz w:val="16"/>
                <w:szCs w:val="16"/>
              </w:rPr>
              <w:t>Доля выручки от направления бизнеса, попавшего под санкции</w:t>
            </w:r>
          </w:p>
        </w:tc>
        <w:tc>
          <w:tcPr>
            <w:tcW w:w="3558" w:type="dxa"/>
          </w:tcPr>
          <w:p w14:paraId="3800724D" w14:textId="77777777" w:rsidR="00C50EEA" w:rsidRPr="008F0EFD" w:rsidRDefault="00C50EEA" w:rsidP="00C50EEA"/>
        </w:tc>
      </w:tr>
      <w:tr w:rsidR="00C50EEA" w14:paraId="57EF3575" w14:textId="77777777" w:rsidTr="00A308B2">
        <w:trPr>
          <w:trHeight w:val="4243"/>
        </w:trPr>
        <w:tc>
          <w:tcPr>
            <w:tcW w:w="3327" w:type="dxa"/>
            <w:vMerge/>
          </w:tcPr>
          <w:p w14:paraId="6D2C0B7F" w14:textId="77777777" w:rsidR="00C50EEA" w:rsidRDefault="00C50EEA" w:rsidP="00C50EEA">
            <w:pPr>
              <w:rPr>
                <w:b/>
              </w:rPr>
            </w:pPr>
          </w:p>
        </w:tc>
        <w:tc>
          <w:tcPr>
            <w:tcW w:w="3889" w:type="dxa"/>
          </w:tcPr>
          <w:p w14:paraId="4DC20A1C" w14:textId="77777777" w:rsidR="00C50EEA" w:rsidRPr="0061672C" w:rsidRDefault="00C50EEA" w:rsidP="00C50EEA">
            <w:pPr>
              <w:rPr>
                <w:b/>
              </w:rPr>
            </w:pPr>
            <w:r w:rsidRPr="0061672C">
              <w:rPr>
                <w:b/>
              </w:rPr>
              <w:t>Невозможность исполнять свои обязательства в связи с географическими ограничениями на передвижение / пересечение границ</w:t>
            </w:r>
          </w:p>
          <w:p w14:paraId="280AC17E" w14:textId="77777777" w:rsidR="00C50EEA" w:rsidRPr="0061672C" w:rsidRDefault="00C50EEA" w:rsidP="00C50EEA">
            <w:pPr>
              <w:rPr>
                <w:sz w:val="16"/>
                <w:szCs w:val="16"/>
              </w:rPr>
            </w:pPr>
            <w:r w:rsidRPr="0061672C">
              <w:rPr>
                <w:sz w:val="16"/>
                <w:szCs w:val="16"/>
              </w:rPr>
              <w:t>Укажите, пожалуйста:</w:t>
            </w:r>
          </w:p>
          <w:p w14:paraId="3FADD923" w14:textId="77777777" w:rsidR="00C50EEA" w:rsidRPr="0061672C" w:rsidRDefault="00C50EEA" w:rsidP="00C50EEA">
            <w:pPr>
              <w:pStyle w:val="a3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61672C">
              <w:rPr>
                <w:sz w:val="16"/>
                <w:szCs w:val="16"/>
              </w:rPr>
              <w:t>по какому договору нет возможности исполнять обязательства;</w:t>
            </w:r>
          </w:p>
          <w:p w14:paraId="0B6FEFCE" w14:textId="77777777" w:rsidR="00C50EEA" w:rsidRPr="0061672C" w:rsidRDefault="00C50EEA" w:rsidP="00C50EEA">
            <w:pPr>
              <w:pStyle w:val="a3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61672C">
              <w:rPr>
                <w:sz w:val="16"/>
                <w:szCs w:val="16"/>
              </w:rPr>
              <w:t>какую долю бизнеса это затрагивает;</w:t>
            </w:r>
          </w:p>
          <w:p w14:paraId="604F6E60" w14:textId="77777777" w:rsidR="00C50EEA" w:rsidRPr="0061672C" w:rsidRDefault="00C50EEA" w:rsidP="00C50EEA">
            <w:pPr>
              <w:pStyle w:val="a3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61672C">
              <w:rPr>
                <w:sz w:val="16"/>
                <w:szCs w:val="16"/>
              </w:rPr>
              <w:t>какие географические ограничения не позволяют исполнять обязательства.</w:t>
            </w:r>
          </w:p>
        </w:tc>
        <w:tc>
          <w:tcPr>
            <w:tcW w:w="3558" w:type="dxa"/>
          </w:tcPr>
          <w:p w14:paraId="624A5016" w14:textId="77777777" w:rsidR="00C50EEA" w:rsidRPr="008F0EFD" w:rsidRDefault="00C50EEA" w:rsidP="00C50EEA"/>
        </w:tc>
      </w:tr>
      <w:tr w:rsidR="00C50EEA" w14:paraId="331FE8AA" w14:textId="77777777" w:rsidTr="00A308B2">
        <w:trPr>
          <w:trHeight w:val="5805"/>
        </w:trPr>
        <w:tc>
          <w:tcPr>
            <w:tcW w:w="3327" w:type="dxa"/>
            <w:vMerge/>
          </w:tcPr>
          <w:p w14:paraId="0EE29EB3" w14:textId="77777777" w:rsidR="00C50EEA" w:rsidRDefault="00C50EEA" w:rsidP="00C50EEA">
            <w:pPr>
              <w:rPr>
                <w:b/>
              </w:rPr>
            </w:pPr>
          </w:p>
        </w:tc>
        <w:tc>
          <w:tcPr>
            <w:tcW w:w="3889" w:type="dxa"/>
            <w:shd w:val="clear" w:color="auto" w:fill="auto"/>
          </w:tcPr>
          <w:p w14:paraId="26EF00A9" w14:textId="77777777" w:rsidR="00C50EEA" w:rsidRPr="0061672C" w:rsidRDefault="00C50EEA" w:rsidP="00C50EEA">
            <w:pPr>
              <w:rPr>
                <w:b/>
              </w:rPr>
            </w:pPr>
            <w:r w:rsidRPr="0061672C">
              <w:rPr>
                <w:b/>
              </w:rPr>
              <w:t>Другие причины</w:t>
            </w:r>
          </w:p>
          <w:p w14:paraId="60E3C7D0" w14:textId="77777777" w:rsidR="00C50EEA" w:rsidRPr="0061672C" w:rsidRDefault="00C50EEA" w:rsidP="00C50EEA">
            <w:pPr>
              <w:rPr>
                <w:sz w:val="16"/>
                <w:szCs w:val="16"/>
              </w:rPr>
            </w:pPr>
            <w:r w:rsidRPr="0061672C">
              <w:rPr>
                <w:sz w:val="16"/>
                <w:szCs w:val="16"/>
              </w:rPr>
              <w:t>Укажите, пожалуйста, максимально подробно, с чем связано снижение выручки.</w:t>
            </w:r>
          </w:p>
          <w:p w14:paraId="59C7BE1A" w14:textId="4AA70FF8" w:rsidR="005F6B42" w:rsidRPr="0061672C" w:rsidRDefault="005F6B42" w:rsidP="00C50EEA">
            <w:pPr>
              <w:rPr>
                <w:sz w:val="16"/>
                <w:szCs w:val="16"/>
              </w:rPr>
            </w:pPr>
            <w:r w:rsidRPr="0061672C">
              <w:rPr>
                <w:sz w:val="16"/>
                <w:szCs w:val="16"/>
              </w:rPr>
              <w:t xml:space="preserve">(Невозможность экспорта продукции, указать какой именно и </w:t>
            </w:r>
            <w:r w:rsidR="0061672C" w:rsidRPr="0061672C">
              <w:rPr>
                <w:sz w:val="16"/>
                <w:szCs w:val="16"/>
              </w:rPr>
              <w:t xml:space="preserve">по/от </w:t>
            </w:r>
            <w:r w:rsidRPr="0061672C">
              <w:rPr>
                <w:sz w:val="16"/>
                <w:szCs w:val="16"/>
              </w:rPr>
              <w:t>каким</w:t>
            </w:r>
            <w:r w:rsidR="0061672C" w:rsidRPr="0061672C">
              <w:rPr>
                <w:sz w:val="16"/>
                <w:szCs w:val="16"/>
              </w:rPr>
              <w:t>/каких</w:t>
            </w:r>
            <w:r w:rsidRPr="0061672C">
              <w:rPr>
                <w:sz w:val="16"/>
                <w:szCs w:val="16"/>
              </w:rPr>
              <w:t xml:space="preserve"> контрагентам)</w:t>
            </w:r>
          </w:p>
          <w:p w14:paraId="73B88541" w14:textId="77777777" w:rsidR="005F6B42" w:rsidRPr="0061672C" w:rsidRDefault="005F6B42" w:rsidP="005F6B42">
            <w:pPr>
              <w:rPr>
                <w:sz w:val="16"/>
                <w:szCs w:val="16"/>
              </w:rPr>
            </w:pPr>
            <w:r w:rsidRPr="0061672C">
              <w:rPr>
                <w:sz w:val="16"/>
                <w:szCs w:val="16"/>
              </w:rPr>
              <w:t>(Невозможность импорта товаров, необходимых для ведения бизнеса, указать каких именно товаров, от каких контрагентов)</w:t>
            </w:r>
          </w:p>
          <w:p w14:paraId="679AA5DC" w14:textId="77777777" w:rsidR="005F6B42" w:rsidRPr="0061672C" w:rsidRDefault="005F6B42" w:rsidP="005F6B42">
            <w:pPr>
              <w:rPr>
                <w:sz w:val="16"/>
                <w:szCs w:val="16"/>
              </w:rPr>
            </w:pPr>
            <w:r w:rsidRPr="0061672C">
              <w:rPr>
                <w:sz w:val="16"/>
                <w:szCs w:val="16"/>
              </w:rPr>
              <w:t>(Ограничение грузоперевозок, какие именно ограничения, чем вызваны)</w:t>
            </w:r>
          </w:p>
          <w:p w14:paraId="39F91FBF" w14:textId="27401A88" w:rsidR="00BA657C" w:rsidRPr="008F0EFD" w:rsidRDefault="00BA657C" w:rsidP="005F6B42">
            <w:r w:rsidRPr="0061672C">
              <w:rPr>
                <w:sz w:val="16"/>
                <w:szCs w:val="16"/>
              </w:rPr>
              <w:t>(Санкции в металлургической отрасли и ТЭК)</w:t>
            </w:r>
          </w:p>
        </w:tc>
        <w:tc>
          <w:tcPr>
            <w:tcW w:w="3558" w:type="dxa"/>
          </w:tcPr>
          <w:p w14:paraId="2543BFC0" w14:textId="77777777" w:rsidR="00C50EEA" w:rsidRPr="008F0EFD" w:rsidRDefault="00C50EEA" w:rsidP="00C50EEA"/>
        </w:tc>
      </w:tr>
      <w:tr w:rsidR="00C50EEA" w14:paraId="5B021754" w14:textId="77777777" w:rsidTr="00A308B2">
        <w:trPr>
          <w:trHeight w:val="405"/>
        </w:trPr>
        <w:tc>
          <w:tcPr>
            <w:tcW w:w="3327" w:type="dxa"/>
            <w:vMerge w:val="restart"/>
          </w:tcPr>
          <w:p w14:paraId="6A2D9946" w14:textId="77777777" w:rsidR="00C50EEA" w:rsidRDefault="00C50EEA" w:rsidP="00C50EEA">
            <w:pPr>
              <w:rPr>
                <w:b/>
              </w:rPr>
            </w:pPr>
            <w:r w:rsidRPr="00C37FC8">
              <w:rPr>
                <w:b/>
              </w:rPr>
              <w:t>Желаемый вид реструктуризации</w:t>
            </w:r>
          </w:p>
          <w:p w14:paraId="725DF243" w14:textId="77777777" w:rsidR="00C50EEA" w:rsidRPr="005E18DB" w:rsidRDefault="00C50EEA" w:rsidP="00C50EEA">
            <w:pPr>
              <w:rPr>
                <w:sz w:val="16"/>
                <w:szCs w:val="16"/>
              </w:rPr>
            </w:pPr>
            <w:r w:rsidRPr="005E18DB">
              <w:rPr>
                <w:sz w:val="16"/>
                <w:szCs w:val="16"/>
              </w:rPr>
              <w:t>необходимо выбрать только один вариант</w:t>
            </w:r>
          </w:p>
          <w:p w14:paraId="1923DA65" w14:textId="77777777" w:rsidR="00C50EEA" w:rsidRPr="00DB5B15" w:rsidRDefault="00C50EEA" w:rsidP="00C50EEA">
            <w:pPr>
              <w:rPr>
                <w:b/>
              </w:rPr>
            </w:pPr>
          </w:p>
        </w:tc>
        <w:tc>
          <w:tcPr>
            <w:tcW w:w="3889" w:type="dxa"/>
          </w:tcPr>
          <w:p w14:paraId="0F7E1775" w14:textId="6777C59E" w:rsidR="00C50EEA" w:rsidRPr="0061672C" w:rsidRDefault="00C50EEA" w:rsidP="00C50EEA">
            <w:r w:rsidRPr="0061672C">
              <w:t>Каникулы по уплате основного долга на 3 месяца. В течение трех месяцев вы будете уплачивать только проценты по договору лизинга</w:t>
            </w:r>
            <w:r w:rsidR="009257F3" w:rsidRPr="0061672C">
              <w:t xml:space="preserve"> (тип РР)</w:t>
            </w:r>
          </w:p>
        </w:tc>
        <w:tc>
          <w:tcPr>
            <w:tcW w:w="3558" w:type="dxa"/>
          </w:tcPr>
          <w:p w14:paraId="735690E8" w14:textId="77777777" w:rsidR="00C50EEA" w:rsidRPr="008F0EFD" w:rsidRDefault="00C50EEA" w:rsidP="00C50EEA">
            <w:r w:rsidRPr="008F0EFD">
              <w:t>да</w:t>
            </w:r>
            <w:r w:rsidRPr="008F0EFD">
              <w:rPr>
                <w:lang w:val="en-US"/>
              </w:rPr>
              <w:t>/</w:t>
            </w:r>
            <w:r w:rsidRPr="008F0EFD">
              <w:t>нет</w:t>
            </w:r>
          </w:p>
        </w:tc>
      </w:tr>
      <w:tr w:rsidR="00C50EEA" w14:paraId="2FF13428" w14:textId="77777777" w:rsidTr="00A308B2">
        <w:trPr>
          <w:trHeight w:val="405"/>
        </w:trPr>
        <w:tc>
          <w:tcPr>
            <w:tcW w:w="3327" w:type="dxa"/>
            <w:vMerge/>
          </w:tcPr>
          <w:p w14:paraId="7A45E5E0" w14:textId="77777777" w:rsidR="00C50EEA" w:rsidRPr="00C37FC8" w:rsidRDefault="00C50EEA" w:rsidP="00C50EEA">
            <w:pPr>
              <w:rPr>
                <w:b/>
              </w:rPr>
            </w:pPr>
          </w:p>
        </w:tc>
        <w:tc>
          <w:tcPr>
            <w:tcW w:w="3889" w:type="dxa"/>
          </w:tcPr>
          <w:p w14:paraId="6690C5F2" w14:textId="7FEB8FC0" w:rsidR="00C50EEA" w:rsidRPr="0061672C" w:rsidRDefault="00C50EEA" w:rsidP="00C50EEA">
            <w:r w:rsidRPr="0061672C">
              <w:t>Снижение лизинговых платежей на 50% (в два раза) на срок в 4 месяца. В течение четырех месяцев вы будете уплачивать 50% от размера лизингового платежа</w:t>
            </w:r>
            <w:r w:rsidR="009257F3" w:rsidRPr="0061672C">
              <w:t xml:space="preserve"> (тип РР)</w:t>
            </w:r>
          </w:p>
        </w:tc>
        <w:tc>
          <w:tcPr>
            <w:tcW w:w="3558" w:type="dxa"/>
          </w:tcPr>
          <w:p w14:paraId="5B06D39E" w14:textId="77777777" w:rsidR="00C50EEA" w:rsidRPr="008F0EFD" w:rsidRDefault="00C50EEA" w:rsidP="00C50EEA">
            <w:r w:rsidRPr="008F0EFD">
              <w:t>да</w:t>
            </w:r>
            <w:r w:rsidRPr="008F0EFD">
              <w:rPr>
                <w:lang w:val="en-US"/>
              </w:rPr>
              <w:t>/</w:t>
            </w:r>
            <w:r w:rsidRPr="008F0EFD">
              <w:t>нет</w:t>
            </w:r>
          </w:p>
        </w:tc>
      </w:tr>
      <w:tr w:rsidR="00C50EEA" w14:paraId="1F9D3517" w14:textId="77777777" w:rsidTr="00A308B2">
        <w:trPr>
          <w:trHeight w:val="405"/>
        </w:trPr>
        <w:tc>
          <w:tcPr>
            <w:tcW w:w="3327" w:type="dxa"/>
            <w:vMerge w:val="restart"/>
          </w:tcPr>
          <w:p w14:paraId="536AC19D" w14:textId="77777777" w:rsidR="00C50EEA" w:rsidRDefault="00C50EEA" w:rsidP="00C50EEA">
            <w:pPr>
              <w:rPr>
                <w:b/>
              </w:rPr>
            </w:pPr>
            <w:r w:rsidRPr="002E7FDD">
              <w:rPr>
                <w:b/>
              </w:rPr>
              <w:t xml:space="preserve">Желаемый период </w:t>
            </w:r>
            <w:r>
              <w:rPr>
                <w:b/>
              </w:rPr>
              <w:t>возмещения</w:t>
            </w:r>
            <w:r w:rsidRPr="002E7FDD">
              <w:rPr>
                <w:b/>
              </w:rPr>
              <w:t xml:space="preserve"> основного долга</w:t>
            </w:r>
          </w:p>
          <w:p w14:paraId="41929122" w14:textId="77777777" w:rsidR="00C50EEA" w:rsidRPr="004A1C82" w:rsidRDefault="00C50EEA" w:rsidP="00C50EEA">
            <w:pPr>
              <w:rPr>
                <w:sz w:val="16"/>
                <w:szCs w:val="16"/>
              </w:rPr>
            </w:pPr>
            <w:r w:rsidRPr="005E18DB">
              <w:rPr>
                <w:sz w:val="16"/>
                <w:szCs w:val="16"/>
              </w:rPr>
              <w:lastRenderedPageBreak/>
              <w:t>необходимо выбрать только один вариант</w:t>
            </w:r>
          </w:p>
        </w:tc>
        <w:tc>
          <w:tcPr>
            <w:tcW w:w="3889" w:type="dxa"/>
          </w:tcPr>
          <w:p w14:paraId="2ED68AD0" w14:textId="36199AB4" w:rsidR="00C50EEA" w:rsidRPr="0061672C" w:rsidRDefault="00C50EEA" w:rsidP="00C50EEA">
            <w:r w:rsidRPr="0061672C">
              <w:lastRenderedPageBreak/>
              <w:t xml:space="preserve">Часть платежей, которая не была уплачена в течение каникул, будет </w:t>
            </w:r>
            <w:r w:rsidRPr="0061672C">
              <w:lastRenderedPageBreak/>
              <w:t>равномерно распределена в течение оставшегося срока лизинга и добавлена к лизинговым платежам</w:t>
            </w:r>
            <w:r w:rsidR="009257F3" w:rsidRPr="0061672C">
              <w:t xml:space="preserve"> (тип РР)</w:t>
            </w:r>
          </w:p>
        </w:tc>
        <w:tc>
          <w:tcPr>
            <w:tcW w:w="3558" w:type="dxa"/>
          </w:tcPr>
          <w:p w14:paraId="77980FA5" w14:textId="77777777" w:rsidR="00C50EEA" w:rsidRPr="008F0EFD" w:rsidRDefault="00C50EEA" w:rsidP="00C50EEA">
            <w:r w:rsidRPr="008F0EFD">
              <w:lastRenderedPageBreak/>
              <w:t>да</w:t>
            </w:r>
            <w:r w:rsidRPr="008F0EFD">
              <w:rPr>
                <w:lang w:val="en-US"/>
              </w:rPr>
              <w:t>/</w:t>
            </w:r>
            <w:r w:rsidRPr="008F0EFD">
              <w:t>нет</w:t>
            </w:r>
          </w:p>
        </w:tc>
      </w:tr>
      <w:tr w:rsidR="00C50EEA" w14:paraId="242477DD" w14:textId="77777777" w:rsidTr="00A308B2">
        <w:trPr>
          <w:trHeight w:val="405"/>
        </w:trPr>
        <w:tc>
          <w:tcPr>
            <w:tcW w:w="3327" w:type="dxa"/>
            <w:vMerge/>
          </w:tcPr>
          <w:p w14:paraId="6D0A687A" w14:textId="77777777" w:rsidR="00C50EEA" w:rsidRPr="00C37FC8" w:rsidRDefault="00C50EEA" w:rsidP="00C50EEA">
            <w:pPr>
              <w:rPr>
                <w:b/>
              </w:rPr>
            </w:pPr>
          </w:p>
        </w:tc>
        <w:tc>
          <w:tcPr>
            <w:tcW w:w="3889" w:type="dxa"/>
          </w:tcPr>
          <w:p w14:paraId="43570835" w14:textId="77777777" w:rsidR="00C50EEA" w:rsidRPr="0061672C" w:rsidRDefault="00C50EEA" w:rsidP="00C50EEA">
            <w:r w:rsidRPr="0061672C">
              <w:t>Часть платежей, которая не была уплачена в течение каникул, будет уплачена отдельными платежами в конце срока лизинга</w:t>
            </w:r>
          </w:p>
          <w:p w14:paraId="7CE2A4B4" w14:textId="24B487C2" w:rsidR="00C50EEA" w:rsidRPr="0061672C" w:rsidRDefault="00C50EEA" w:rsidP="00C50EEA">
            <w:pPr>
              <w:rPr>
                <w:i/>
                <w:sz w:val="16"/>
                <w:szCs w:val="16"/>
              </w:rPr>
            </w:pPr>
            <w:r w:rsidRPr="0061672C">
              <w:rPr>
                <w:i/>
                <w:sz w:val="16"/>
                <w:szCs w:val="16"/>
              </w:rPr>
              <w:t>Вариант недоступен для договоров лизинга, заключенным на срок 59 месяцев.</w:t>
            </w:r>
            <w:r w:rsidR="009257F3" w:rsidRPr="0061672C">
              <w:t xml:space="preserve"> (тип РР)</w:t>
            </w:r>
          </w:p>
        </w:tc>
        <w:tc>
          <w:tcPr>
            <w:tcW w:w="3558" w:type="dxa"/>
          </w:tcPr>
          <w:p w14:paraId="1DD58A39" w14:textId="77777777" w:rsidR="00C50EEA" w:rsidRPr="008F0EFD" w:rsidRDefault="00C50EEA" w:rsidP="00C50EEA">
            <w:r w:rsidRPr="008F0EFD">
              <w:t>да</w:t>
            </w:r>
            <w:r w:rsidRPr="008F0EFD">
              <w:rPr>
                <w:lang w:val="en-US"/>
              </w:rPr>
              <w:t>/</w:t>
            </w:r>
            <w:r w:rsidRPr="008F0EFD">
              <w:t>нет</w:t>
            </w:r>
          </w:p>
        </w:tc>
      </w:tr>
      <w:tr w:rsidR="00C50EEA" w14:paraId="78A396AB" w14:textId="77777777" w:rsidTr="00A308B2">
        <w:trPr>
          <w:trHeight w:val="405"/>
        </w:trPr>
        <w:tc>
          <w:tcPr>
            <w:tcW w:w="3327" w:type="dxa"/>
            <w:vMerge/>
          </w:tcPr>
          <w:p w14:paraId="261713E2" w14:textId="77777777" w:rsidR="00C50EEA" w:rsidRPr="00C37FC8" w:rsidRDefault="00C50EEA" w:rsidP="00C50EEA">
            <w:pPr>
              <w:rPr>
                <w:b/>
              </w:rPr>
            </w:pPr>
          </w:p>
        </w:tc>
        <w:tc>
          <w:tcPr>
            <w:tcW w:w="3889" w:type="dxa"/>
          </w:tcPr>
          <w:p w14:paraId="5E627A39" w14:textId="043D962E" w:rsidR="00C50EEA" w:rsidRPr="0061672C" w:rsidRDefault="00C50EEA" w:rsidP="00C50EEA">
            <w:pPr>
              <w:rPr>
                <w:color w:val="1F497D"/>
              </w:rPr>
            </w:pPr>
            <w:r w:rsidRPr="0061672C">
              <w:t xml:space="preserve">Неоплаченный основной долг за период каникул распределяются равномерными платежами дополнительно </w:t>
            </w:r>
            <w:proofErr w:type="gramStart"/>
            <w:r w:rsidRPr="0061672C">
              <w:t>к 4 платежам</w:t>
            </w:r>
            <w:proofErr w:type="gramEnd"/>
            <w:r w:rsidRPr="0061672C">
              <w:t xml:space="preserve"> следующим за периодом каникул.</w:t>
            </w:r>
            <w:r w:rsidR="009257F3" w:rsidRPr="0061672C">
              <w:t xml:space="preserve"> (тип РР)</w:t>
            </w:r>
          </w:p>
        </w:tc>
        <w:tc>
          <w:tcPr>
            <w:tcW w:w="3558" w:type="dxa"/>
          </w:tcPr>
          <w:p w14:paraId="02F7D499" w14:textId="77777777" w:rsidR="00C50EEA" w:rsidRPr="008F0EFD" w:rsidRDefault="00C50EEA" w:rsidP="00C50EEA">
            <w:r>
              <w:t>да/нет</w:t>
            </w:r>
          </w:p>
        </w:tc>
      </w:tr>
      <w:tr w:rsidR="00C50EEA" w14:paraId="509BD369" w14:textId="77777777" w:rsidTr="00A308B2">
        <w:trPr>
          <w:trHeight w:val="8315"/>
        </w:trPr>
        <w:tc>
          <w:tcPr>
            <w:tcW w:w="3327" w:type="dxa"/>
          </w:tcPr>
          <w:p w14:paraId="36D81AF4" w14:textId="77777777" w:rsidR="00C50EEA" w:rsidRPr="0061672C" w:rsidRDefault="00C50EEA" w:rsidP="00C50EEA">
            <w:pPr>
              <w:rPr>
                <w:b/>
              </w:rPr>
            </w:pPr>
            <w:r w:rsidRPr="0061672C">
              <w:rPr>
                <w:b/>
              </w:rPr>
              <w:t>Бизнес-план по выходу из кризисной ситуации в указанный срок</w:t>
            </w:r>
          </w:p>
          <w:p w14:paraId="1B8EE4B9" w14:textId="77777777" w:rsidR="00C50EEA" w:rsidRPr="0061672C" w:rsidRDefault="00C50EEA" w:rsidP="00C50EEA">
            <w:pPr>
              <w:rPr>
                <w:sz w:val="16"/>
                <w:szCs w:val="16"/>
              </w:rPr>
            </w:pPr>
            <w:r w:rsidRPr="0061672C">
              <w:rPr>
                <w:sz w:val="16"/>
                <w:szCs w:val="16"/>
              </w:rPr>
              <w:t>Укажите, пожалуйста, план мероприятий, которые приведут к выходу из кризисной ситуации, в которой оказался ваш бизнес. В плане необходимо указать:</w:t>
            </w:r>
          </w:p>
          <w:p w14:paraId="53E95E21" w14:textId="77777777" w:rsidR="00C50EEA" w:rsidRPr="0061672C" w:rsidRDefault="00C50EEA" w:rsidP="00C50EEA">
            <w:pPr>
              <w:pStyle w:val="a3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61672C">
              <w:rPr>
                <w:sz w:val="16"/>
                <w:szCs w:val="16"/>
              </w:rPr>
              <w:t>по каким договорам планируются оплаты;</w:t>
            </w:r>
          </w:p>
          <w:p w14:paraId="3ACCF86C" w14:textId="77777777" w:rsidR="00C50EEA" w:rsidRPr="0061672C" w:rsidRDefault="00C50EEA" w:rsidP="00C50EEA">
            <w:pPr>
              <w:pStyle w:val="a3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61672C">
              <w:rPr>
                <w:sz w:val="16"/>
                <w:szCs w:val="16"/>
              </w:rPr>
              <w:t>какие внешние источники финансирования планируется подключить;</w:t>
            </w:r>
          </w:p>
          <w:p w14:paraId="6463184E" w14:textId="2BC82D3B" w:rsidR="00C50EEA" w:rsidRPr="0061672C" w:rsidRDefault="00C50EEA" w:rsidP="00C50EEA">
            <w:pPr>
              <w:pStyle w:val="a3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61672C">
              <w:rPr>
                <w:sz w:val="16"/>
                <w:szCs w:val="16"/>
              </w:rPr>
              <w:t>новые контракты</w:t>
            </w:r>
            <w:r w:rsidR="00D066F3" w:rsidRPr="0061672C">
              <w:rPr>
                <w:sz w:val="16"/>
                <w:szCs w:val="16"/>
              </w:rPr>
              <w:t>, сроки подписания, с какими контрагентами</w:t>
            </w:r>
            <w:r w:rsidRPr="0061672C">
              <w:rPr>
                <w:sz w:val="16"/>
                <w:szCs w:val="16"/>
              </w:rPr>
              <w:t>;</w:t>
            </w:r>
          </w:p>
          <w:p w14:paraId="48A856B5" w14:textId="45D2CACC" w:rsidR="00C50EEA" w:rsidRPr="0061672C" w:rsidRDefault="00C50EEA" w:rsidP="00C50EEA">
            <w:pPr>
              <w:pStyle w:val="a3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61672C">
              <w:rPr>
                <w:sz w:val="16"/>
                <w:szCs w:val="16"/>
              </w:rPr>
              <w:t>переориентация бизнеса</w:t>
            </w:r>
            <w:r w:rsidR="009257F3" w:rsidRPr="0061672C">
              <w:rPr>
                <w:sz w:val="16"/>
                <w:szCs w:val="16"/>
              </w:rPr>
              <w:t xml:space="preserve"> (</w:t>
            </w:r>
            <w:r w:rsidR="0061672C" w:rsidRPr="0061672C">
              <w:rPr>
                <w:sz w:val="16"/>
                <w:szCs w:val="16"/>
              </w:rPr>
              <w:t>какие направления планируется развивать, какие сегменты рынка и т.д.</w:t>
            </w:r>
            <w:r w:rsidR="009257F3" w:rsidRPr="0061672C">
              <w:rPr>
                <w:sz w:val="16"/>
                <w:szCs w:val="16"/>
              </w:rPr>
              <w:t>)</w:t>
            </w:r>
            <w:r w:rsidRPr="0061672C">
              <w:rPr>
                <w:sz w:val="16"/>
                <w:szCs w:val="16"/>
              </w:rPr>
              <w:t>;</w:t>
            </w:r>
          </w:p>
          <w:p w14:paraId="7D132695" w14:textId="19F4E098" w:rsidR="00C50EEA" w:rsidRPr="0061672C" w:rsidRDefault="00C50EEA" w:rsidP="00C50EEA">
            <w:pPr>
              <w:pStyle w:val="a3"/>
              <w:numPr>
                <w:ilvl w:val="0"/>
                <w:numId w:val="8"/>
              </w:numPr>
              <w:rPr>
                <w:sz w:val="16"/>
                <w:szCs w:val="16"/>
              </w:rPr>
            </w:pPr>
            <w:r w:rsidRPr="0061672C">
              <w:rPr>
                <w:sz w:val="16"/>
                <w:szCs w:val="16"/>
              </w:rPr>
              <w:t>сроки и даты</w:t>
            </w:r>
            <w:r w:rsidR="00D066F3" w:rsidRPr="0061672C">
              <w:rPr>
                <w:sz w:val="16"/>
                <w:szCs w:val="16"/>
              </w:rPr>
              <w:t xml:space="preserve"> возможного выхода компании из кризисной ситуации</w:t>
            </w:r>
            <w:r w:rsidRPr="0061672C">
              <w:rPr>
                <w:sz w:val="16"/>
                <w:szCs w:val="16"/>
              </w:rPr>
              <w:t>.</w:t>
            </w:r>
          </w:p>
          <w:p w14:paraId="62BC113F" w14:textId="3DD3F685" w:rsidR="00C50EEA" w:rsidRPr="00D443D1" w:rsidRDefault="00C50EEA" w:rsidP="00C50EEA">
            <w:pPr>
              <w:rPr>
                <w:sz w:val="16"/>
                <w:szCs w:val="16"/>
              </w:rPr>
            </w:pPr>
          </w:p>
        </w:tc>
        <w:tc>
          <w:tcPr>
            <w:tcW w:w="7447" w:type="dxa"/>
            <w:gridSpan w:val="2"/>
          </w:tcPr>
          <w:p w14:paraId="63EE861C" w14:textId="77777777" w:rsidR="00C50EEA" w:rsidRPr="008F0EFD" w:rsidRDefault="00C50EEA" w:rsidP="00C50EEA"/>
        </w:tc>
      </w:tr>
      <w:tr w:rsidR="00C50EEA" w14:paraId="6D0C5EB0" w14:textId="77777777" w:rsidTr="00A308B2">
        <w:trPr>
          <w:trHeight w:val="5241"/>
        </w:trPr>
        <w:tc>
          <w:tcPr>
            <w:tcW w:w="3327" w:type="dxa"/>
          </w:tcPr>
          <w:p w14:paraId="050A4AED" w14:textId="77777777" w:rsidR="00C50EEA" w:rsidRDefault="00C50EEA" w:rsidP="00C50EEA">
            <w:pPr>
              <w:rPr>
                <w:b/>
              </w:rPr>
            </w:pPr>
            <w:r>
              <w:rPr>
                <w:b/>
              </w:rPr>
              <w:lastRenderedPageBreak/>
              <w:t>Перечень договоров, по которым необходима реструктуризация</w:t>
            </w:r>
          </w:p>
          <w:p w14:paraId="76E90929" w14:textId="77777777" w:rsidR="00C50EEA" w:rsidRPr="00117D38" w:rsidRDefault="00C50EEA" w:rsidP="00C50EEA">
            <w:pPr>
              <w:rPr>
                <w:sz w:val="16"/>
                <w:szCs w:val="16"/>
              </w:rPr>
            </w:pPr>
            <w:r w:rsidRPr="00117D38">
              <w:rPr>
                <w:sz w:val="16"/>
                <w:szCs w:val="16"/>
              </w:rPr>
              <w:t>Заполните, пожалуйста, таблицу справа.</w:t>
            </w:r>
          </w:p>
        </w:tc>
        <w:tc>
          <w:tcPr>
            <w:tcW w:w="7447" w:type="dxa"/>
            <w:gridSpan w:val="2"/>
          </w:tcPr>
          <w:tbl>
            <w:tblPr>
              <w:tblStyle w:val="a4"/>
              <w:tblW w:w="6891" w:type="dxa"/>
              <w:tblLook w:val="04A0" w:firstRow="1" w:lastRow="0" w:firstColumn="1" w:lastColumn="0" w:noHBand="0" w:noVBand="1"/>
            </w:tblPr>
            <w:tblGrid>
              <w:gridCol w:w="2086"/>
              <w:gridCol w:w="2140"/>
              <w:gridCol w:w="2665"/>
            </w:tblGrid>
            <w:tr w:rsidR="00FE2FFA" w14:paraId="6AABA9C9" w14:textId="77777777" w:rsidTr="00FE2FFA">
              <w:trPr>
                <w:trHeight w:val="643"/>
              </w:trPr>
              <w:tc>
                <w:tcPr>
                  <w:tcW w:w="2086" w:type="dxa"/>
                </w:tcPr>
                <w:p w14:paraId="65116A65" w14:textId="77777777" w:rsidR="00FE2FFA" w:rsidRDefault="00FE2FFA" w:rsidP="00C50EEA">
                  <w:pPr>
                    <w:rPr>
                      <w:b/>
                    </w:rPr>
                  </w:pPr>
                  <w:r>
                    <w:rPr>
                      <w:b/>
                    </w:rPr>
                    <w:t>Номер договора</w:t>
                  </w:r>
                </w:p>
              </w:tc>
              <w:tc>
                <w:tcPr>
                  <w:tcW w:w="2140" w:type="dxa"/>
                </w:tcPr>
                <w:p w14:paraId="682B924F" w14:textId="77777777" w:rsidR="00FE2FFA" w:rsidRDefault="00FE2FFA" w:rsidP="00C50EEA">
                  <w:pPr>
                    <w:rPr>
                      <w:b/>
                    </w:rPr>
                  </w:pPr>
                  <w:r>
                    <w:rPr>
                      <w:b/>
                    </w:rPr>
                    <w:t>Марка предмета лизинга</w:t>
                  </w:r>
                </w:p>
              </w:tc>
              <w:tc>
                <w:tcPr>
                  <w:tcW w:w="2665" w:type="dxa"/>
                </w:tcPr>
                <w:p w14:paraId="6A98D6EF" w14:textId="77777777" w:rsidR="00FE2FFA" w:rsidRPr="00AF02E1" w:rsidRDefault="00FE2FFA" w:rsidP="00C50EEA">
                  <w:pPr>
                    <w:rPr>
                      <w:b/>
                    </w:rPr>
                  </w:pPr>
                  <w:r w:rsidRPr="002B10B8">
                    <w:rPr>
                      <w:b/>
                    </w:rPr>
                    <w:t>Тип техники</w:t>
                  </w:r>
                </w:p>
                <w:p w14:paraId="047A80CB" w14:textId="77777777" w:rsidR="00FE2FFA" w:rsidRPr="002B10B8" w:rsidRDefault="00FE2FFA" w:rsidP="00C50EEA">
                  <w:pPr>
                    <w:rPr>
                      <w:sz w:val="16"/>
                      <w:szCs w:val="16"/>
                    </w:rPr>
                  </w:pPr>
                  <w:r w:rsidRPr="002B10B8">
                    <w:rPr>
                      <w:sz w:val="16"/>
                      <w:szCs w:val="16"/>
                    </w:rPr>
                    <w:t xml:space="preserve">(легковой автотранспорт, грузовой автотранспорт, спецтехника) </w:t>
                  </w:r>
                </w:p>
              </w:tc>
            </w:tr>
            <w:tr w:rsidR="00FE2FFA" w14:paraId="45B7DA56" w14:textId="77777777" w:rsidTr="00FE2FFA">
              <w:trPr>
                <w:trHeight w:val="607"/>
              </w:trPr>
              <w:tc>
                <w:tcPr>
                  <w:tcW w:w="2086" w:type="dxa"/>
                </w:tcPr>
                <w:p w14:paraId="569D6D25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140" w:type="dxa"/>
                </w:tcPr>
                <w:p w14:paraId="7070F835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665" w:type="dxa"/>
                </w:tcPr>
                <w:p w14:paraId="38EF0C4E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</w:tr>
            <w:tr w:rsidR="00FE2FFA" w14:paraId="05EE6823" w14:textId="77777777" w:rsidTr="00FE2FFA">
              <w:trPr>
                <w:trHeight w:val="643"/>
              </w:trPr>
              <w:tc>
                <w:tcPr>
                  <w:tcW w:w="2086" w:type="dxa"/>
                </w:tcPr>
                <w:p w14:paraId="393FF274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140" w:type="dxa"/>
                </w:tcPr>
                <w:p w14:paraId="6545247B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665" w:type="dxa"/>
                </w:tcPr>
                <w:p w14:paraId="28956272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</w:tr>
            <w:tr w:rsidR="00FE2FFA" w14:paraId="6037AAAB" w14:textId="77777777" w:rsidTr="00FE2FFA">
              <w:trPr>
                <w:trHeight w:val="607"/>
              </w:trPr>
              <w:tc>
                <w:tcPr>
                  <w:tcW w:w="2086" w:type="dxa"/>
                </w:tcPr>
                <w:p w14:paraId="261DCD73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140" w:type="dxa"/>
                </w:tcPr>
                <w:p w14:paraId="605F7A3C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665" w:type="dxa"/>
                </w:tcPr>
                <w:p w14:paraId="49E1383F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</w:tr>
            <w:tr w:rsidR="00FE2FFA" w14:paraId="73122BA9" w14:textId="77777777" w:rsidTr="00FE2FFA">
              <w:trPr>
                <w:trHeight w:val="643"/>
              </w:trPr>
              <w:tc>
                <w:tcPr>
                  <w:tcW w:w="2086" w:type="dxa"/>
                </w:tcPr>
                <w:p w14:paraId="529B3D88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140" w:type="dxa"/>
                </w:tcPr>
                <w:p w14:paraId="28947B53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665" w:type="dxa"/>
                </w:tcPr>
                <w:p w14:paraId="634BEEB9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</w:tr>
            <w:tr w:rsidR="00FE2FFA" w14:paraId="11763220" w14:textId="77777777" w:rsidTr="00FE2FFA">
              <w:trPr>
                <w:trHeight w:val="607"/>
              </w:trPr>
              <w:tc>
                <w:tcPr>
                  <w:tcW w:w="2086" w:type="dxa"/>
                </w:tcPr>
                <w:p w14:paraId="1B21E749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140" w:type="dxa"/>
                </w:tcPr>
                <w:p w14:paraId="7EB29CC7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665" w:type="dxa"/>
                </w:tcPr>
                <w:p w14:paraId="25358684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</w:tr>
            <w:tr w:rsidR="00FE2FFA" w14:paraId="221BDA2E" w14:textId="77777777" w:rsidTr="00FE2FFA">
              <w:trPr>
                <w:trHeight w:val="643"/>
              </w:trPr>
              <w:tc>
                <w:tcPr>
                  <w:tcW w:w="2086" w:type="dxa"/>
                </w:tcPr>
                <w:p w14:paraId="7E6DA3A1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140" w:type="dxa"/>
                </w:tcPr>
                <w:p w14:paraId="4F2B458F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665" w:type="dxa"/>
                </w:tcPr>
                <w:p w14:paraId="4A185258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</w:tr>
            <w:tr w:rsidR="00FE2FFA" w14:paraId="280C060F" w14:textId="77777777" w:rsidTr="00FE2FFA">
              <w:trPr>
                <w:trHeight w:val="607"/>
              </w:trPr>
              <w:tc>
                <w:tcPr>
                  <w:tcW w:w="2086" w:type="dxa"/>
                </w:tcPr>
                <w:p w14:paraId="218DD2E1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140" w:type="dxa"/>
                </w:tcPr>
                <w:p w14:paraId="58DFD61B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665" w:type="dxa"/>
                </w:tcPr>
                <w:p w14:paraId="1E25B7E1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</w:tr>
            <w:tr w:rsidR="00FE2FFA" w14:paraId="2716AE3E" w14:textId="77777777" w:rsidTr="00FE2FFA">
              <w:trPr>
                <w:trHeight w:val="607"/>
              </w:trPr>
              <w:tc>
                <w:tcPr>
                  <w:tcW w:w="2086" w:type="dxa"/>
                </w:tcPr>
                <w:p w14:paraId="705146B0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140" w:type="dxa"/>
                </w:tcPr>
                <w:p w14:paraId="7911B496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665" w:type="dxa"/>
                </w:tcPr>
                <w:p w14:paraId="3749D900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</w:tr>
            <w:tr w:rsidR="00FE2FFA" w14:paraId="638AD245" w14:textId="77777777" w:rsidTr="00FE2FFA">
              <w:trPr>
                <w:trHeight w:val="607"/>
              </w:trPr>
              <w:tc>
                <w:tcPr>
                  <w:tcW w:w="2086" w:type="dxa"/>
                </w:tcPr>
                <w:p w14:paraId="2C2740D0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140" w:type="dxa"/>
                </w:tcPr>
                <w:p w14:paraId="78EE3F8E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665" w:type="dxa"/>
                </w:tcPr>
                <w:p w14:paraId="67091C2D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</w:tr>
            <w:tr w:rsidR="00FE2FFA" w14:paraId="35ABF342" w14:textId="77777777" w:rsidTr="00FE2FFA">
              <w:trPr>
                <w:trHeight w:val="607"/>
              </w:trPr>
              <w:tc>
                <w:tcPr>
                  <w:tcW w:w="2086" w:type="dxa"/>
                </w:tcPr>
                <w:p w14:paraId="5FB19ECB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140" w:type="dxa"/>
                </w:tcPr>
                <w:p w14:paraId="3C25CA02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665" w:type="dxa"/>
                </w:tcPr>
                <w:p w14:paraId="10C376A9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</w:tr>
            <w:tr w:rsidR="00FE2FFA" w14:paraId="06C1689B" w14:textId="77777777" w:rsidTr="00FE2FFA">
              <w:trPr>
                <w:trHeight w:val="607"/>
              </w:trPr>
              <w:tc>
                <w:tcPr>
                  <w:tcW w:w="2086" w:type="dxa"/>
                </w:tcPr>
                <w:p w14:paraId="209FF7DB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140" w:type="dxa"/>
                </w:tcPr>
                <w:p w14:paraId="33F44DF9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665" w:type="dxa"/>
                </w:tcPr>
                <w:p w14:paraId="3E6012E3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</w:tr>
            <w:tr w:rsidR="00FE2FFA" w14:paraId="107535DB" w14:textId="77777777" w:rsidTr="00FE2FFA">
              <w:trPr>
                <w:trHeight w:val="607"/>
              </w:trPr>
              <w:tc>
                <w:tcPr>
                  <w:tcW w:w="2086" w:type="dxa"/>
                </w:tcPr>
                <w:p w14:paraId="44D6C97E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140" w:type="dxa"/>
                </w:tcPr>
                <w:p w14:paraId="7EFCAFAD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665" w:type="dxa"/>
                </w:tcPr>
                <w:p w14:paraId="3EEC75EF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</w:tr>
            <w:tr w:rsidR="00FE2FFA" w14:paraId="7443A48A" w14:textId="77777777" w:rsidTr="00FE2FFA">
              <w:trPr>
                <w:trHeight w:val="607"/>
              </w:trPr>
              <w:tc>
                <w:tcPr>
                  <w:tcW w:w="2086" w:type="dxa"/>
                </w:tcPr>
                <w:p w14:paraId="7B9FD8D7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140" w:type="dxa"/>
                </w:tcPr>
                <w:p w14:paraId="3E4E987B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665" w:type="dxa"/>
                </w:tcPr>
                <w:p w14:paraId="683C8192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</w:tr>
            <w:tr w:rsidR="00FE2FFA" w14:paraId="10B36BA5" w14:textId="77777777" w:rsidTr="00FE2FFA">
              <w:trPr>
                <w:trHeight w:val="607"/>
              </w:trPr>
              <w:tc>
                <w:tcPr>
                  <w:tcW w:w="2086" w:type="dxa"/>
                </w:tcPr>
                <w:p w14:paraId="620C2E8D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140" w:type="dxa"/>
                </w:tcPr>
                <w:p w14:paraId="0862D122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  <w:tc>
                <w:tcPr>
                  <w:tcW w:w="2665" w:type="dxa"/>
                </w:tcPr>
                <w:p w14:paraId="51FDCD22" w14:textId="77777777" w:rsidR="00FE2FFA" w:rsidRDefault="00FE2FFA" w:rsidP="00C50EEA">
                  <w:pPr>
                    <w:rPr>
                      <w:b/>
                    </w:rPr>
                  </w:pPr>
                </w:p>
              </w:tc>
            </w:tr>
          </w:tbl>
          <w:p w14:paraId="4E3547B2" w14:textId="77777777" w:rsidR="00C50EEA" w:rsidRDefault="00C50EEA" w:rsidP="00C50EEA">
            <w:pPr>
              <w:rPr>
                <w:b/>
              </w:rPr>
            </w:pPr>
          </w:p>
        </w:tc>
      </w:tr>
      <w:tr w:rsidR="005F4AD3" w14:paraId="466621CD" w14:textId="77777777" w:rsidTr="00A308B2">
        <w:trPr>
          <w:trHeight w:val="418"/>
        </w:trPr>
        <w:tc>
          <w:tcPr>
            <w:tcW w:w="3327" w:type="dxa"/>
          </w:tcPr>
          <w:p w14:paraId="7ED57D84" w14:textId="195EBA6C" w:rsidR="005F4AD3" w:rsidRDefault="005F4AD3" w:rsidP="005F4AD3">
            <w:pPr>
              <w:rPr>
                <w:b/>
              </w:rPr>
            </w:pPr>
            <w:r>
              <w:rPr>
                <w:b/>
              </w:rPr>
              <w:t>Документы, необходимые для рассмотрения заявления на реструктуризацию</w:t>
            </w:r>
          </w:p>
        </w:tc>
        <w:tc>
          <w:tcPr>
            <w:tcW w:w="7447" w:type="dxa"/>
            <w:gridSpan w:val="2"/>
          </w:tcPr>
          <w:p w14:paraId="6222833F" w14:textId="77777777" w:rsidR="005F4AD3" w:rsidRDefault="005F4AD3" w:rsidP="005F4AD3">
            <w:pPr>
              <w:pStyle w:val="a3"/>
              <w:numPr>
                <w:ilvl w:val="0"/>
                <w:numId w:val="9"/>
              </w:numPr>
            </w:pPr>
            <w:r w:rsidRPr="003C02BB">
              <w:t>Данн</w:t>
            </w:r>
            <w:r>
              <w:t>ое</w:t>
            </w:r>
            <w:r w:rsidRPr="003C02BB">
              <w:t xml:space="preserve"> </w:t>
            </w:r>
            <w:r>
              <w:t>заявление</w:t>
            </w:r>
            <w:r w:rsidRPr="003C02BB">
              <w:t xml:space="preserve"> на реструктуризацию, заполненн</w:t>
            </w:r>
            <w:r>
              <w:t>ое</w:t>
            </w:r>
            <w:r w:rsidRPr="003C02BB">
              <w:t xml:space="preserve"> максимально подробно</w:t>
            </w:r>
            <w:r>
              <w:t>.</w:t>
            </w:r>
          </w:p>
          <w:p w14:paraId="6111E2B3" w14:textId="77777777" w:rsidR="005F4AD3" w:rsidRDefault="005F4AD3" w:rsidP="005F4AD3">
            <w:pPr>
              <w:pStyle w:val="a3"/>
              <w:numPr>
                <w:ilvl w:val="0"/>
                <w:numId w:val="9"/>
              </w:numPr>
            </w:pPr>
            <w:r>
              <w:t>Выписки в формате «для экспорта в 1с» (</w:t>
            </w:r>
            <w:r w:rsidRPr="009B390E">
              <w:t>.</w:t>
            </w:r>
            <w:r w:rsidRPr="00533479">
              <w:rPr>
                <w:lang w:val="en-US"/>
              </w:rPr>
              <w:t>txt</w:t>
            </w:r>
            <w:r w:rsidRPr="009B390E">
              <w:t xml:space="preserve">) </w:t>
            </w:r>
            <w:r>
              <w:t xml:space="preserve">за последние 12 месяцев, по всем действующим расчетным счетам. </w:t>
            </w:r>
          </w:p>
          <w:p w14:paraId="0632CC91" w14:textId="77777777" w:rsidR="005F4AD3" w:rsidRPr="00634804" w:rsidRDefault="005F4AD3" w:rsidP="005F4AD3">
            <w:pPr>
              <w:pStyle w:val="a3"/>
              <w:rPr>
                <w:u w:val="single"/>
              </w:rPr>
            </w:pPr>
            <w:r w:rsidRPr="00634804">
              <w:rPr>
                <w:u w:val="single"/>
              </w:rPr>
              <w:t>Если вы пользуетесь несколькими расчетными счетами, то выписки нужны по каждому из них.</w:t>
            </w:r>
          </w:p>
          <w:p w14:paraId="65DE7A7D" w14:textId="77777777" w:rsidR="005F4AD3" w:rsidRPr="0061672C" w:rsidRDefault="005F4AD3" w:rsidP="005F4AD3">
            <w:pPr>
              <w:pStyle w:val="a3"/>
            </w:pPr>
            <w:r w:rsidRPr="0061672C">
              <w:t>Выписки необходимы как по Лизингополучателю, так и по всем поручителям – юридическим лицам.</w:t>
            </w:r>
          </w:p>
          <w:p w14:paraId="230E06DF" w14:textId="77777777" w:rsidR="005F4AD3" w:rsidRDefault="005F4AD3" w:rsidP="005F4AD3">
            <w:pPr>
              <w:pStyle w:val="a3"/>
            </w:pPr>
            <w:r w:rsidRPr="0061672C">
              <w:t>Дата выгрузки выписки - не позднее 5 (пяти) календарных дней от даты предоставления данного заявления на реструктуризацию в лизинговую компанию.</w:t>
            </w:r>
          </w:p>
          <w:p w14:paraId="5F3D1BF3" w14:textId="77777777" w:rsidR="005F4AD3" w:rsidRPr="00A308B2" w:rsidRDefault="005F4AD3" w:rsidP="005F4AD3">
            <w:pPr>
              <w:pStyle w:val="a3"/>
            </w:pPr>
          </w:p>
        </w:tc>
      </w:tr>
    </w:tbl>
    <w:p w14:paraId="173758D0" w14:textId="1847B179" w:rsidR="00DE2A01" w:rsidRDefault="00DE2A01" w:rsidP="0079685B"/>
    <w:p w14:paraId="1170280E" w14:textId="16BD644D" w:rsidR="00A308B2" w:rsidRDefault="00A308B2" w:rsidP="0079685B"/>
    <w:p w14:paraId="7ABD8ED3" w14:textId="551D1EFA" w:rsidR="00A308B2" w:rsidRDefault="00A308B2" w:rsidP="0079685B"/>
    <w:p w14:paraId="593A2D11" w14:textId="27DFD39F" w:rsidR="00A308B2" w:rsidRDefault="00A308B2" w:rsidP="0079685B"/>
    <w:p w14:paraId="50C64A8F" w14:textId="62273AF2" w:rsidR="00A308B2" w:rsidRDefault="00A308B2" w:rsidP="0079685B"/>
    <w:p w14:paraId="160D3E71" w14:textId="15213771" w:rsidR="00A308B2" w:rsidRDefault="00A308B2" w:rsidP="0079685B"/>
    <w:p w14:paraId="36589AFB" w14:textId="003E5A1E" w:rsidR="00A308B2" w:rsidRDefault="00A308B2" w:rsidP="0079685B"/>
    <w:p w14:paraId="7313D696" w14:textId="5B1C2058" w:rsidR="00A308B2" w:rsidRDefault="00A308B2" w:rsidP="0079685B"/>
    <w:tbl>
      <w:tblPr>
        <w:tblStyle w:val="a4"/>
        <w:tblW w:w="10802" w:type="dxa"/>
        <w:tblInd w:w="-998" w:type="dxa"/>
        <w:tblLook w:val="04A0" w:firstRow="1" w:lastRow="0" w:firstColumn="1" w:lastColumn="0" w:noHBand="0" w:noVBand="1"/>
      </w:tblPr>
      <w:tblGrid>
        <w:gridCol w:w="2315"/>
        <w:gridCol w:w="1839"/>
        <w:gridCol w:w="3287"/>
        <w:gridCol w:w="3361"/>
      </w:tblGrid>
      <w:tr w:rsidR="00A308B2" w14:paraId="4CBF4F2A" w14:textId="77777777" w:rsidTr="0011050F">
        <w:trPr>
          <w:trHeight w:val="5353"/>
        </w:trPr>
        <w:tc>
          <w:tcPr>
            <w:tcW w:w="3339" w:type="dxa"/>
          </w:tcPr>
          <w:p w14:paraId="7E69F355" w14:textId="77777777" w:rsidR="00A308B2" w:rsidRPr="005F4AD3" w:rsidRDefault="00A308B2" w:rsidP="00567831">
            <w:pPr>
              <w:rPr>
                <w:b/>
              </w:rPr>
            </w:pPr>
            <w:r w:rsidRPr="005F4AD3">
              <w:rPr>
                <w:rFonts w:ascii="ArialNarrow" w:hAnsi="ArialNarrow" w:cs="ArialNarrow"/>
                <w:b/>
                <w:sz w:val="20"/>
              </w:rPr>
              <w:t>Согласие на получение платной услуги</w:t>
            </w:r>
          </w:p>
        </w:tc>
        <w:tc>
          <w:tcPr>
            <w:tcW w:w="7463" w:type="dxa"/>
            <w:gridSpan w:val="3"/>
          </w:tcPr>
          <w:p w14:paraId="41A9002F" w14:textId="49CF2C20" w:rsidR="00A308B2" w:rsidRPr="0011050F" w:rsidRDefault="00A308B2" w:rsidP="00567831">
            <w:pPr>
              <w:autoSpaceDE w:val="0"/>
              <w:autoSpaceDN w:val="0"/>
              <w:adjustRightInd w:val="0"/>
            </w:pPr>
            <w:r>
              <w:t>Подписывая данное заявление на реструктуризацию, Клиент (Заказчик) подтверждает своё намерение заказать и получить соответствующую платную услугу, подтверждает своё ознакомление с условиями оказания такой услуги, а также обязуется её оплатить</w:t>
            </w:r>
            <w:r w:rsidR="0011050F">
              <w:t>.</w:t>
            </w:r>
            <w:r>
              <w:t xml:space="preserve"> </w:t>
            </w:r>
            <w:r w:rsidR="0011050F">
              <w:t xml:space="preserve">Стоимость услуги </w:t>
            </w:r>
            <w:r>
              <w:t xml:space="preserve">согласно Тарифному справочнику, размещённому на сайте Лизингодателя </w:t>
            </w:r>
            <w:proofErr w:type="spellStart"/>
            <w:proofErr w:type="gramStart"/>
            <w:r w:rsidRPr="004F440F">
              <w:rPr>
                <w:b/>
                <w:lang w:val="en-US"/>
              </w:rPr>
              <w:t>alfaleasing</w:t>
            </w:r>
            <w:proofErr w:type="spellEnd"/>
            <w:r w:rsidRPr="004F440F">
              <w:rPr>
                <w:b/>
              </w:rPr>
              <w:t>.</w:t>
            </w:r>
            <w:proofErr w:type="spellStart"/>
            <w:r w:rsidRPr="004F440F">
              <w:rPr>
                <w:b/>
                <w:lang w:val="en-US"/>
              </w:rPr>
              <w:t>ru</w:t>
            </w:r>
            <w:proofErr w:type="spellEnd"/>
            <w:proofErr w:type="gramEnd"/>
            <w:r w:rsidR="0011050F">
              <w:rPr>
                <w:b/>
              </w:rPr>
              <w:t xml:space="preserve"> </w:t>
            </w:r>
            <w:r w:rsidR="0011050F" w:rsidRPr="0011050F">
              <w:t>составляет</w:t>
            </w:r>
            <w:r w:rsidR="0011050F">
              <w:t>:</w:t>
            </w:r>
          </w:p>
          <w:p w14:paraId="0B78F21B" w14:textId="4C3EEBFA" w:rsidR="00A308B2" w:rsidRDefault="00A308B2" w:rsidP="00567831">
            <w:pPr>
              <w:autoSpaceDE w:val="0"/>
              <w:autoSpaceDN w:val="0"/>
              <w:adjustRightInd w:val="0"/>
            </w:pPr>
          </w:p>
          <w:tbl>
            <w:tblPr>
              <w:tblStyle w:val="a4"/>
              <w:tblW w:w="7999" w:type="dxa"/>
              <w:tblLook w:val="04A0" w:firstRow="1" w:lastRow="0" w:firstColumn="1" w:lastColumn="0" w:noHBand="0" w:noVBand="1"/>
            </w:tblPr>
            <w:tblGrid>
              <w:gridCol w:w="6367"/>
              <w:gridCol w:w="1632"/>
            </w:tblGrid>
            <w:tr w:rsidR="00A308B2" w14:paraId="6BB5A7DB" w14:textId="77777777" w:rsidTr="00A308B2">
              <w:trPr>
                <w:trHeight w:val="607"/>
              </w:trPr>
              <w:tc>
                <w:tcPr>
                  <w:tcW w:w="6367" w:type="dxa"/>
                </w:tcPr>
                <w:p w14:paraId="39EC9FEB" w14:textId="77777777" w:rsidR="00A308B2" w:rsidRDefault="00A308B2" w:rsidP="00567831">
                  <w:pPr>
                    <w:rPr>
                      <w:b/>
                    </w:rPr>
                  </w:pPr>
                  <w:r>
                    <w:t>Пересчет графика лизинговых платежей в связи с реструктуризацией. Стоимость указана в отношении одного договора лизинга</w:t>
                  </w:r>
                </w:p>
              </w:tc>
              <w:tc>
                <w:tcPr>
                  <w:tcW w:w="1632" w:type="dxa"/>
                </w:tcPr>
                <w:p w14:paraId="45BFD75B" w14:textId="77777777" w:rsidR="00A308B2" w:rsidRDefault="00A308B2" w:rsidP="00567831">
                  <w:pPr>
                    <w:rPr>
                      <w:b/>
                    </w:rPr>
                  </w:pPr>
                  <w:r>
                    <w:rPr>
                      <w:b/>
                    </w:rPr>
                    <w:t>20 000 рублей</w:t>
                  </w:r>
                </w:p>
              </w:tc>
            </w:tr>
            <w:tr w:rsidR="00A308B2" w14:paraId="08787E28" w14:textId="77777777" w:rsidTr="00A308B2">
              <w:trPr>
                <w:trHeight w:val="643"/>
              </w:trPr>
              <w:tc>
                <w:tcPr>
                  <w:tcW w:w="6367" w:type="dxa"/>
                </w:tcPr>
                <w:p w14:paraId="32F568AE" w14:textId="34C086D6" w:rsidR="00A308B2" w:rsidRDefault="00D35AD4" w:rsidP="00567831">
                  <w:pPr>
                    <w:rPr>
                      <w:b/>
                    </w:rPr>
                  </w:pPr>
                  <w:r w:rsidRPr="00D35AD4">
                    <w:t>Пересчет графика лизинговых платежей в связи с реструктуризацией, в случае оформления по 5 (пяти) и более договорам одновременно. Стоимость указана в отношении одного договора лизинга</w:t>
                  </w:r>
                </w:p>
              </w:tc>
              <w:tc>
                <w:tcPr>
                  <w:tcW w:w="1632" w:type="dxa"/>
                </w:tcPr>
                <w:p w14:paraId="0BBDB940" w14:textId="77777777" w:rsidR="00A308B2" w:rsidRDefault="00A308B2" w:rsidP="00567831">
                  <w:pPr>
                    <w:rPr>
                      <w:b/>
                    </w:rPr>
                  </w:pPr>
                  <w:r>
                    <w:rPr>
                      <w:b/>
                    </w:rPr>
                    <w:t>15 000 рублей</w:t>
                  </w:r>
                </w:p>
              </w:tc>
            </w:tr>
            <w:tr w:rsidR="00A308B2" w14:paraId="5D5C75F9" w14:textId="77777777" w:rsidTr="00A308B2">
              <w:trPr>
                <w:trHeight w:val="607"/>
              </w:trPr>
              <w:tc>
                <w:tcPr>
                  <w:tcW w:w="6367" w:type="dxa"/>
                </w:tcPr>
                <w:p w14:paraId="118C76F6" w14:textId="77777777" w:rsidR="00A308B2" w:rsidRDefault="00A308B2" w:rsidP="00567831">
                  <w:pPr>
                    <w:rPr>
                      <w:b/>
                    </w:rPr>
                  </w:pPr>
                  <w:r>
                    <w:t>Пересчет графика лизинговых платежей в связи с реструктуризацией. Стоимость указана в отношении одного договора лизинга заключенного в рамках продукта «Такси»</w:t>
                  </w:r>
                </w:p>
              </w:tc>
              <w:tc>
                <w:tcPr>
                  <w:tcW w:w="1632" w:type="dxa"/>
                </w:tcPr>
                <w:p w14:paraId="54BC7835" w14:textId="77777777" w:rsidR="00A308B2" w:rsidRDefault="00A308B2" w:rsidP="00567831">
                  <w:pPr>
                    <w:rPr>
                      <w:b/>
                    </w:rPr>
                  </w:pPr>
                  <w:r>
                    <w:rPr>
                      <w:b/>
                    </w:rPr>
                    <w:t>2 000 рублей</w:t>
                  </w:r>
                </w:p>
              </w:tc>
            </w:tr>
          </w:tbl>
          <w:p w14:paraId="4BBF842F" w14:textId="77777777" w:rsidR="0011050F" w:rsidRDefault="0011050F" w:rsidP="00567831">
            <w:pPr>
              <w:pStyle w:val="a3"/>
              <w:ind w:left="0"/>
            </w:pPr>
          </w:p>
          <w:p w14:paraId="3F26C0CD" w14:textId="45CEFD03" w:rsidR="00A308B2" w:rsidRPr="004F440F" w:rsidRDefault="00810F05" w:rsidP="00567831">
            <w:pPr>
              <w:pStyle w:val="a3"/>
              <w:ind w:left="0"/>
            </w:pPr>
            <w:r>
              <w:t xml:space="preserve">Подписывая данное заявление </w:t>
            </w:r>
            <w:r w:rsidR="0011050F">
              <w:t>Клиент предоставляет согласие</w:t>
            </w:r>
            <w:r w:rsidR="00322335">
              <w:t xml:space="preserve">, </w:t>
            </w:r>
            <w:r w:rsidR="00322335">
              <w:t>в случае нарушения сроков оплаты</w:t>
            </w:r>
            <w:r w:rsidR="00322335">
              <w:t>, на удержание стоимости</w:t>
            </w:r>
            <w:bookmarkStart w:id="0" w:name="_GoBack"/>
            <w:bookmarkEnd w:id="0"/>
            <w:r w:rsidR="00322335">
              <w:t xml:space="preserve"> </w:t>
            </w:r>
            <w:r w:rsidR="0011050F">
              <w:t>из суммы поступившего очередного лизингового платежа по Договору лизинга</w:t>
            </w:r>
            <w:r w:rsidR="00322335">
              <w:t>.</w:t>
            </w:r>
          </w:p>
        </w:tc>
      </w:tr>
      <w:tr w:rsidR="00A308B2" w14:paraId="4C86EEFF" w14:textId="77777777" w:rsidTr="00567831">
        <w:trPr>
          <w:trHeight w:val="418"/>
        </w:trPr>
        <w:tc>
          <w:tcPr>
            <w:tcW w:w="3339" w:type="dxa"/>
          </w:tcPr>
          <w:p w14:paraId="624CDE2A" w14:textId="77777777" w:rsidR="00A308B2" w:rsidRDefault="00A308B2" w:rsidP="00567831">
            <w:pPr>
              <w:rPr>
                <w:b/>
              </w:rPr>
            </w:pPr>
            <w:r>
              <w:rPr>
                <w:b/>
              </w:rPr>
              <w:t>Дата заполнения заявления</w:t>
            </w:r>
          </w:p>
        </w:tc>
        <w:tc>
          <w:tcPr>
            <w:tcW w:w="1907" w:type="dxa"/>
          </w:tcPr>
          <w:p w14:paraId="39F3DE47" w14:textId="77777777" w:rsidR="00A308B2" w:rsidRDefault="00A308B2" w:rsidP="00567831">
            <w:pPr>
              <w:rPr>
                <w:b/>
              </w:rPr>
            </w:pPr>
          </w:p>
        </w:tc>
        <w:tc>
          <w:tcPr>
            <w:tcW w:w="1984" w:type="dxa"/>
          </w:tcPr>
          <w:p w14:paraId="5BA32EA5" w14:textId="77777777" w:rsidR="00A308B2" w:rsidRDefault="00A308B2" w:rsidP="00567831">
            <w:pPr>
              <w:rPr>
                <w:b/>
              </w:rPr>
            </w:pPr>
            <w:r>
              <w:rPr>
                <w:b/>
              </w:rPr>
              <w:t>ФИО уполномоченного лица</w:t>
            </w:r>
          </w:p>
        </w:tc>
        <w:tc>
          <w:tcPr>
            <w:tcW w:w="3572" w:type="dxa"/>
          </w:tcPr>
          <w:p w14:paraId="1E415C84" w14:textId="77777777" w:rsidR="00A308B2" w:rsidRDefault="00A308B2" w:rsidP="00567831">
            <w:pPr>
              <w:rPr>
                <w:b/>
              </w:rPr>
            </w:pPr>
          </w:p>
        </w:tc>
      </w:tr>
    </w:tbl>
    <w:p w14:paraId="6F8B8B91" w14:textId="77777777" w:rsidR="00A308B2" w:rsidRDefault="00A308B2" w:rsidP="00A308B2"/>
    <w:p w14:paraId="6111AEC0" w14:textId="77777777" w:rsidR="00A308B2" w:rsidRDefault="00A308B2" w:rsidP="0079685B"/>
    <w:p w14:paraId="3E8F6942" w14:textId="77777777" w:rsidR="00DE2A01" w:rsidRPr="00F57952" w:rsidRDefault="00DE2A01" w:rsidP="00DE2A01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</w:rPr>
      </w:pPr>
      <w:r w:rsidRPr="00F57952">
        <w:rPr>
          <w:rFonts w:ascii="Arial" w:hAnsi="Arial" w:cs="Arial"/>
          <w:color w:val="000000"/>
        </w:rPr>
        <w:t>____________________                                      _________________________________</w:t>
      </w:r>
    </w:p>
    <w:p w14:paraId="1EC5DE19" w14:textId="77777777" w:rsidR="00DE2A01" w:rsidRPr="00FD10E8" w:rsidRDefault="00DE2A01" w:rsidP="00DE2A01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</w:rPr>
      </w:pPr>
      <w:r w:rsidRPr="00FD10E8">
        <w:rPr>
          <w:rFonts w:ascii="Arial" w:hAnsi="Arial" w:cs="Arial"/>
          <w:i/>
          <w:color w:val="000000"/>
        </w:rPr>
        <w:t xml:space="preserve">    (</w:t>
      </w:r>
      <w:proofErr w:type="gramStart"/>
      <w:r w:rsidRPr="00FD10E8">
        <w:rPr>
          <w:rFonts w:ascii="Arial" w:hAnsi="Arial" w:cs="Arial"/>
          <w:i/>
          <w:color w:val="000000"/>
        </w:rPr>
        <w:t xml:space="preserve">Должность)   </w:t>
      </w:r>
      <w:proofErr w:type="gramEnd"/>
      <w:r w:rsidRPr="00FD10E8">
        <w:rPr>
          <w:rFonts w:ascii="Arial" w:hAnsi="Arial" w:cs="Arial"/>
          <w:i/>
          <w:color w:val="000000"/>
        </w:rPr>
        <w:t xml:space="preserve">                                                </w:t>
      </w:r>
      <w:r w:rsidRPr="00FD10E8">
        <w:rPr>
          <w:rFonts w:ascii="Arial" w:hAnsi="Arial" w:cs="Arial"/>
          <w:color w:val="000000"/>
          <w:spacing w:val="-1"/>
        </w:rPr>
        <w:t>(</w:t>
      </w:r>
      <w:r w:rsidRPr="00FD10E8">
        <w:rPr>
          <w:rFonts w:ascii="Arial" w:hAnsi="Arial" w:cs="Arial"/>
          <w:i/>
          <w:color w:val="000000"/>
          <w:spacing w:val="-1"/>
        </w:rPr>
        <w:t>Фамилия Имя Отчество)</w:t>
      </w:r>
      <w:r w:rsidRPr="00FD10E8">
        <w:rPr>
          <w:rFonts w:ascii="Arial" w:hAnsi="Arial" w:cs="Arial"/>
          <w:color w:val="000000"/>
        </w:rPr>
        <w:t xml:space="preserve">               </w:t>
      </w:r>
    </w:p>
    <w:p w14:paraId="27E625BF" w14:textId="77777777" w:rsidR="00DE2A01" w:rsidRPr="00F57952" w:rsidRDefault="00DE2A01" w:rsidP="00DE2A01">
      <w:pPr>
        <w:shd w:val="clear" w:color="auto" w:fill="FFFFFF"/>
        <w:spacing w:before="182"/>
        <w:ind w:left="115" w:right="326"/>
        <w:contextualSpacing/>
        <w:rPr>
          <w:rFonts w:ascii="Arial" w:hAnsi="Arial" w:cs="Arial"/>
          <w:color w:val="000000"/>
        </w:rPr>
      </w:pPr>
    </w:p>
    <w:p w14:paraId="4342E0DC" w14:textId="77777777" w:rsidR="00DE2A01" w:rsidRPr="00FD10E8" w:rsidRDefault="00DE2A01" w:rsidP="00DE2A01">
      <w:pPr>
        <w:jc w:val="center"/>
        <w:rPr>
          <w:rFonts w:ascii="Arial" w:hAnsi="Arial" w:cs="Arial"/>
        </w:rPr>
      </w:pPr>
      <w:r w:rsidRPr="00FD10E8">
        <w:rPr>
          <w:rFonts w:ascii="Arial" w:hAnsi="Arial" w:cs="Arial"/>
        </w:rPr>
        <w:t>М.П.</w:t>
      </w:r>
    </w:p>
    <w:sectPr w:rsidR="00DE2A01" w:rsidRPr="00FD10E8" w:rsidSect="00B815A0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Narrow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0071E"/>
    <w:multiLevelType w:val="hybridMultilevel"/>
    <w:tmpl w:val="CA5E1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C3DD3"/>
    <w:multiLevelType w:val="hybridMultilevel"/>
    <w:tmpl w:val="10B2F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A4424"/>
    <w:multiLevelType w:val="hybridMultilevel"/>
    <w:tmpl w:val="C8EE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57EC9"/>
    <w:multiLevelType w:val="hybridMultilevel"/>
    <w:tmpl w:val="59F6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B2DCE"/>
    <w:multiLevelType w:val="hybridMultilevel"/>
    <w:tmpl w:val="8C088AE2"/>
    <w:lvl w:ilvl="0" w:tplc="5B8A5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66D0A"/>
    <w:multiLevelType w:val="hybridMultilevel"/>
    <w:tmpl w:val="487C54A4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34A85301"/>
    <w:multiLevelType w:val="hybridMultilevel"/>
    <w:tmpl w:val="0866A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335C9"/>
    <w:multiLevelType w:val="hybridMultilevel"/>
    <w:tmpl w:val="4CFA8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D2AFE"/>
    <w:multiLevelType w:val="hybridMultilevel"/>
    <w:tmpl w:val="08306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96C50"/>
    <w:multiLevelType w:val="hybridMultilevel"/>
    <w:tmpl w:val="2CD2F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977"/>
    <w:rsid w:val="00023C44"/>
    <w:rsid w:val="00027450"/>
    <w:rsid w:val="00053A46"/>
    <w:rsid w:val="00053AC6"/>
    <w:rsid w:val="00070B64"/>
    <w:rsid w:val="00081DEA"/>
    <w:rsid w:val="0009482A"/>
    <w:rsid w:val="000A5D8D"/>
    <w:rsid w:val="000C2794"/>
    <w:rsid w:val="000D1E96"/>
    <w:rsid w:val="000D77FF"/>
    <w:rsid w:val="000F6E5A"/>
    <w:rsid w:val="00104DC6"/>
    <w:rsid w:val="00110472"/>
    <w:rsid w:val="0011050F"/>
    <w:rsid w:val="0011409C"/>
    <w:rsid w:val="00117D38"/>
    <w:rsid w:val="00123EC7"/>
    <w:rsid w:val="00141C25"/>
    <w:rsid w:val="00151969"/>
    <w:rsid w:val="00155959"/>
    <w:rsid w:val="001801CA"/>
    <w:rsid w:val="00182981"/>
    <w:rsid w:val="001B5E30"/>
    <w:rsid w:val="001B7B18"/>
    <w:rsid w:val="001E2961"/>
    <w:rsid w:val="001E699F"/>
    <w:rsid w:val="001E7977"/>
    <w:rsid w:val="001F300C"/>
    <w:rsid w:val="001F5551"/>
    <w:rsid w:val="00205EDE"/>
    <w:rsid w:val="00243085"/>
    <w:rsid w:val="00293C99"/>
    <w:rsid w:val="002A46CD"/>
    <w:rsid w:val="002B10B8"/>
    <w:rsid w:val="002C15FF"/>
    <w:rsid w:val="002D5099"/>
    <w:rsid w:val="002E0D6A"/>
    <w:rsid w:val="002E7FDD"/>
    <w:rsid w:val="00322335"/>
    <w:rsid w:val="00327328"/>
    <w:rsid w:val="003346BC"/>
    <w:rsid w:val="003409EA"/>
    <w:rsid w:val="00360FE6"/>
    <w:rsid w:val="00397106"/>
    <w:rsid w:val="003C02BB"/>
    <w:rsid w:val="003F2DBC"/>
    <w:rsid w:val="003F7942"/>
    <w:rsid w:val="00401566"/>
    <w:rsid w:val="00401B59"/>
    <w:rsid w:val="00432EF5"/>
    <w:rsid w:val="00443064"/>
    <w:rsid w:val="0044381E"/>
    <w:rsid w:val="00460801"/>
    <w:rsid w:val="00473897"/>
    <w:rsid w:val="00475887"/>
    <w:rsid w:val="004923F7"/>
    <w:rsid w:val="004A1C82"/>
    <w:rsid w:val="004F046F"/>
    <w:rsid w:val="004F440F"/>
    <w:rsid w:val="004F6153"/>
    <w:rsid w:val="00506968"/>
    <w:rsid w:val="00521682"/>
    <w:rsid w:val="00523B3A"/>
    <w:rsid w:val="00526757"/>
    <w:rsid w:val="0052789F"/>
    <w:rsid w:val="00533479"/>
    <w:rsid w:val="00582ADB"/>
    <w:rsid w:val="00594D84"/>
    <w:rsid w:val="005A6A46"/>
    <w:rsid w:val="005B2A80"/>
    <w:rsid w:val="005E00D0"/>
    <w:rsid w:val="005E18DB"/>
    <w:rsid w:val="005E67CC"/>
    <w:rsid w:val="005F4AD3"/>
    <w:rsid w:val="005F6B42"/>
    <w:rsid w:val="00603AA3"/>
    <w:rsid w:val="00606029"/>
    <w:rsid w:val="00615160"/>
    <w:rsid w:val="0061672C"/>
    <w:rsid w:val="00617445"/>
    <w:rsid w:val="00634804"/>
    <w:rsid w:val="006555C6"/>
    <w:rsid w:val="006576F5"/>
    <w:rsid w:val="006631B5"/>
    <w:rsid w:val="006663F5"/>
    <w:rsid w:val="00673B17"/>
    <w:rsid w:val="0068316E"/>
    <w:rsid w:val="00687837"/>
    <w:rsid w:val="006A4201"/>
    <w:rsid w:val="006B3555"/>
    <w:rsid w:val="006B3849"/>
    <w:rsid w:val="006F2858"/>
    <w:rsid w:val="006F3D8C"/>
    <w:rsid w:val="006F4B98"/>
    <w:rsid w:val="006F62FB"/>
    <w:rsid w:val="00711CFF"/>
    <w:rsid w:val="00713066"/>
    <w:rsid w:val="0073663A"/>
    <w:rsid w:val="007762EC"/>
    <w:rsid w:val="007869E8"/>
    <w:rsid w:val="007941CB"/>
    <w:rsid w:val="0079685B"/>
    <w:rsid w:val="00796E25"/>
    <w:rsid w:val="007A191E"/>
    <w:rsid w:val="007A52BE"/>
    <w:rsid w:val="007A5D0C"/>
    <w:rsid w:val="007C2877"/>
    <w:rsid w:val="007D6F30"/>
    <w:rsid w:val="00810F05"/>
    <w:rsid w:val="00813518"/>
    <w:rsid w:val="00815B68"/>
    <w:rsid w:val="00817506"/>
    <w:rsid w:val="00842946"/>
    <w:rsid w:val="00882343"/>
    <w:rsid w:val="008C6D63"/>
    <w:rsid w:val="008D3CE4"/>
    <w:rsid w:val="008F0EFD"/>
    <w:rsid w:val="009049DF"/>
    <w:rsid w:val="00911A28"/>
    <w:rsid w:val="0091390E"/>
    <w:rsid w:val="009257F3"/>
    <w:rsid w:val="009265C6"/>
    <w:rsid w:val="00931531"/>
    <w:rsid w:val="00941750"/>
    <w:rsid w:val="0095760C"/>
    <w:rsid w:val="009676A9"/>
    <w:rsid w:val="0097227E"/>
    <w:rsid w:val="00985A7C"/>
    <w:rsid w:val="009A7137"/>
    <w:rsid w:val="009B390E"/>
    <w:rsid w:val="009B570A"/>
    <w:rsid w:val="009D35D9"/>
    <w:rsid w:val="009D7ACC"/>
    <w:rsid w:val="009E30C1"/>
    <w:rsid w:val="009E3388"/>
    <w:rsid w:val="00A308B2"/>
    <w:rsid w:val="00A42C68"/>
    <w:rsid w:val="00A618EB"/>
    <w:rsid w:val="00A63299"/>
    <w:rsid w:val="00A85655"/>
    <w:rsid w:val="00A86858"/>
    <w:rsid w:val="00AA4438"/>
    <w:rsid w:val="00AD596F"/>
    <w:rsid w:val="00AF02E1"/>
    <w:rsid w:val="00B06570"/>
    <w:rsid w:val="00B3138A"/>
    <w:rsid w:val="00B35CCD"/>
    <w:rsid w:val="00B4636F"/>
    <w:rsid w:val="00B61ADF"/>
    <w:rsid w:val="00B65F9F"/>
    <w:rsid w:val="00B67C9D"/>
    <w:rsid w:val="00B815A0"/>
    <w:rsid w:val="00B956C4"/>
    <w:rsid w:val="00BA17A3"/>
    <w:rsid w:val="00BA657C"/>
    <w:rsid w:val="00BB23CB"/>
    <w:rsid w:val="00BC0EF9"/>
    <w:rsid w:val="00C03B9A"/>
    <w:rsid w:val="00C158FB"/>
    <w:rsid w:val="00C21CB5"/>
    <w:rsid w:val="00C27DFC"/>
    <w:rsid w:val="00C37FC8"/>
    <w:rsid w:val="00C50EEA"/>
    <w:rsid w:val="00C8320B"/>
    <w:rsid w:val="00C930FF"/>
    <w:rsid w:val="00CC61C9"/>
    <w:rsid w:val="00CE5E4B"/>
    <w:rsid w:val="00D05A2B"/>
    <w:rsid w:val="00D066F3"/>
    <w:rsid w:val="00D172C3"/>
    <w:rsid w:val="00D35AD4"/>
    <w:rsid w:val="00D443D1"/>
    <w:rsid w:val="00D505B2"/>
    <w:rsid w:val="00D648FE"/>
    <w:rsid w:val="00D749EB"/>
    <w:rsid w:val="00D762B8"/>
    <w:rsid w:val="00D833CF"/>
    <w:rsid w:val="00D9017E"/>
    <w:rsid w:val="00D90D46"/>
    <w:rsid w:val="00DB5B15"/>
    <w:rsid w:val="00DC364F"/>
    <w:rsid w:val="00DE2A01"/>
    <w:rsid w:val="00DF1EF9"/>
    <w:rsid w:val="00DF3919"/>
    <w:rsid w:val="00E05950"/>
    <w:rsid w:val="00E1346D"/>
    <w:rsid w:val="00E17BB2"/>
    <w:rsid w:val="00E248A9"/>
    <w:rsid w:val="00E24B6A"/>
    <w:rsid w:val="00E25613"/>
    <w:rsid w:val="00E264AB"/>
    <w:rsid w:val="00E52754"/>
    <w:rsid w:val="00E73CF4"/>
    <w:rsid w:val="00EE7324"/>
    <w:rsid w:val="00EF55C9"/>
    <w:rsid w:val="00F0246F"/>
    <w:rsid w:val="00F179A2"/>
    <w:rsid w:val="00F6008A"/>
    <w:rsid w:val="00F66B6E"/>
    <w:rsid w:val="00F67E01"/>
    <w:rsid w:val="00F83EEC"/>
    <w:rsid w:val="00F86D97"/>
    <w:rsid w:val="00FA2A5D"/>
    <w:rsid w:val="00FE021D"/>
    <w:rsid w:val="00FE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3F564"/>
  <w15:chartTrackingRefBased/>
  <w15:docId w15:val="{0BB87612-76BB-4BE5-9827-93F4F5E8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506"/>
    <w:pPr>
      <w:ind w:left="720"/>
      <w:contextualSpacing/>
    </w:pPr>
  </w:style>
  <w:style w:type="table" w:styleId="a4">
    <w:name w:val="Table Grid"/>
    <w:basedOn w:val="a1"/>
    <w:uiPriority w:val="39"/>
    <w:rsid w:val="00786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3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 "Альфа-Лизинг"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 Вадим Андреевич</dc:creator>
  <cp:keywords/>
  <dc:description/>
  <cp:lastModifiedBy>Колобкова Полина Юрьевна</cp:lastModifiedBy>
  <cp:revision>2</cp:revision>
  <dcterms:created xsi:type="dcterms:W3CDTF">2024-11-29T14:00:00Z</dcterms:created>
  <dcterms:modified xsi:type="dcterms:W3CDTF">2024-11-29T14:00:00Z</dcterms:modified>
</cp:coreProperties>
</file>